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9A" w:rsidRDefault="0007091C">
      <w:r>
        <w:rPr>
          <w:noProof/>
          <w:lang w:eastAsia="pl-PL"/>
        </w:rPr>
        <w:drawing>
          <wp:inline distT="0" distB="0" distL="0" distR="0">
            <wp:extent cx="5760720" cy="9489678"/>
            <wp:effectExtent l="19050" t="0" r="0" b="0"/>
            <wp:docPr id="1" name="Obraz 1" descr="C:\Users\student\Pictures\2011-10-27 d5\d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Pictures\2011-10-27 d5\d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1C" w:rsidRPr="00604DBE" w:rsidRDefault="0007091C" w:rsidP="0007091C">
      <w:pPr>
        <w:rPr>
          <w:rFonts w:ascii="Times New Roman" w:hAnsi="Times New Roman" w:cs="Times New Roman"/>
          <w:b/>
          <w:i/>
        </w:rPr>
      </w:pPr>
      <w:r w:rsidRPr="00604DBE">
        <w:rPr>
          <w:rFonts w:ascii="Times New Roman" w:hAnsi="Times New Roman" w:cs="Times New Roman"/>
          <w:b/>
          <w:sz w:val="24"/>
        </w:rPr>
        <w:t xml:space="preserve">       Opowiadanie pochodzi z książki „Balsam dla duszy 4”</w:t>
      </w:r>
    </w:p>
    <w:p w:rsidR="0007091C" w:rsidRDefault="0007091C"/>
    <w:sectPr w:rsidR="0007091C" w:rsidSect="0007091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07091C"/>
    <w:rsid w:val="0007091C"/>
    <w:rsid w:val="003568A2"/>
    <w:rsid w:val="004442B5"/>
    <w:rsid w:val="00A63955"/>
    <w:rsid w:val="00C8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2011-10-27T12:18:00Z</cp:lastPrinted>
  <dcterms:created xsi:type="dcterms:W3CDTF">2011-10-27T12:16:00Z</dcterms:created>
  <dcterms:modified xsi:type="dcterms:W3CDTF">2011-10-27T12:53:00Z</dcterms:modified>
</cp:coreProperties>
</file>