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ZESTAW PODRĘCZNIKÓW OBOWIĄZUJĄCY</w:t>
      </w:r>
    </w:p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TECHNIKUM HANDLOWO-EKONOMICZNE</w:t>
      </w:r>
    </w:p>
    <w:p w:rsidR="1A2CF0A0" w:rsidRPr="00365661" w:rsidRDefault="1A2CF0A0" w:rsidP="1A2CF0A0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6A0"/>
      </w:tblPr>
      <w:tblGrid>
        <w:gridCol w:w="750"/>
        <w:gridCol w:w="1800"/>
        <w:gridCol w:w="6465"/>
      </w:tblGrid>
      <w:tr w:rsidR="1A2CF0A0" w:rsidRPr="00365661" w:rsidTr="35E480CD">
        <w:trPr>
          <w:trHeight w:val="300"/>
        </w:trPr>
        <w:tc>
          <w:tcPr>
            <w:tcW w:w="9015" w:type="dxa"/>
            <w:gridSpan w:val="3"/>
          </w:tcPr>
          <w:p w:rsidR="1A2CF0A0" w:rsidRPr="00365661" w:rsidRDefault="002C79DF" w:rsidP="00365661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Technik h</w:t>
            </w:r>
            <w:r w:rsidR="35E480CD" w:rsidRPr="00365661">
              <w:rPr>
                <w:rFonts w:ascii="Times New Roman" w:hAnsi="Times New Roman" w:cs="Times New Roman"/>
              </w:rPr>
              <w:t>otelarstwa –</w:t>
            </w:r>
            <w:r w:rsidR="00365661">
              <w:rPr>
                <w:rFonts w:ascii="Times New Roman" w:hAnsi="Times New Roman" w:cs="Times New Roman"/>
              </w:rPr>
              <w:t xml:space="preserve"> </w:t>
            </w:r>
            <w:r w:rsidR="35E480CD" w:rsidRPr="00365661">
              <w:rPr>
                <w:rFonts w:ascii="Times New Roman" w:hAnsi="Times New Roman" w:cs="Times New Roman"/>
              </w:rPr>
              <w:t xml:space="preserve">klasa V </w:t>
            </w:r>
          </w:p>
        </w:tc>
      </w:tr>
      <w:tr w:rsidR="1A2CF0A0" w:rsidRPr="00365661" w:rsidTr="35E480CD">
        <w:trPr>
          <w:trHeight w:val="300"/>
        </w:trPr>
        <w:tc>
          <w:tcPr>
            <w:tcW w:w="750" w:type="dxa"/>
          </w:tcPr>
          <w:p w:rsidR="1A2CF0A0" w:rsidRPr="00365661" w:rsidRDefault="1A2CF0A0" w:rsidP="1A2CF0A0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00" w:type="dxa"/>
          </w:tcPr>
          <w:p w:rsidR="1A2CF0A0" w:rsidRPr="00365661" w:rsidRDefault="1A2CF0A0" w:rsidP="1A2CF0A0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6465" w:type="dxa"/>
          </w:tcPr>
          <w:p w:rsidR="1A2CF0A0" w:rsidRPr="00365661" w:rsidRDefault="1A2CF0A0" w:rsidP="1A2CF0A0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Podręczniki</w:t>
            </w:r>
          </w:p>
        </w:tc>
      </w:tr>
      <w:tr w:rsidR="1A2CF0A0" w:rsidRPr="00365661" w:rsidTr="00365661">
        <w:trPr>
          <w:trHeight w:val="598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1A2CF0A0" w:rsidRPr="00365661" w:rsidRDefault="00365661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1A2CF0A0" w:rsidRPr="00365661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6465" w:type="dxa"/>
          </w:tcPr>
          <w:p w:rsidR="1A2CF0A0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„Ponad słowami” – Podręcznik do języka polskiego część 4</w:t>
            </w:r>
          </w:p>
          <w:p w:rsidR="002C79DF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Wydanie Nowa Era</w:t>
            </w:r>
          </w:p>
        </w:tc>
      </w:tr>
      <w:tr w:rsidR="1A2CF0A0" w:rsidRPr="00365661" w:rsidTr="00365661">
        <w:trPr>
          <w:trHeight w:val="397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1A2CF0A0" w:rsidRPr="00365661" w:rsidRDefault="00365661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1A2CF0A0" w:rsidRPr="00365661">
              <w:rPr>
                <w:rFonts w:ascii="Times New Roman" w:hAnsi="Times New Roman" w:cs="Times New Roman"/>
              </w:rPr>
              <w:t>ęzyk angielski</w:t>
            </w:r>
          </w:p>
        </w:tc>
        <w:tc>
          <w:tcPr>
            <w:tcW w:w="6465" w:type="dxa"/>
          </w:tcPr>
          <w:p w:rsidR="1A2CF0A0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1A2CF0A0" w:rsidRPr="00365661" w:rsidTr="00365661">
        <w:trPr>
          <w:trHeight w:val="416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1A2CF0A0" w:rsidRPr="00365661" w:rsidRDefault="00365661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1A2CF0A0" w:rsidRPr="00365661">
              <w:rPr>
                <w:rFonts w:ascii="Times New Roman" w:hAnsi="Times New Roman" w:cs="Times New Roman"/>
              </w:rPr>
              <w:t>ęzyk rosyjski</w:t>
            </w:r>
          </w:p>
        </w:tc>
        <w:tc>
          <w:tcPr>
            <w:tcW w:w="6465" w:type="dxa"/>
          </w:tcPr>
          <w:p w:rsidR="002C79DF" w:rsidRPr="00365661" w:rsidRDefault="002C79DF" w:rsidP="1A2CF0A0">
            <w:pPr>
              <w:rPr>
                <w:rFonts w:ascii="Times New Roman" w:hAnsi="Times New Roman" w:cs="Times New Roman"/>
              </w:rPr>
            </w:pPr>
            <w:proofErr w:type="spellStart"/>
            <w:r w:rsidRPr="00365661">
              <w:rPr>
                <w:rFonts w:ascii="Times New Roman" w:hAnsi="Times New Roman" w:cs="Times New Roman"/>
              </w:rPr>
              <w:t>Wot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i my po – Nawemu cz. 4 </w:t>
            </w:r>
            <w:r w:rsidR="00365661">
              <w:rPr>
                <w:rFonts w:ascii="Times New Roman" w:hAnsi="Times New Roman" w:cs="Times New Roman"/>
              </w:rPr>
              <w:t xml:space="preserve"> </w:t>
            </w:r>
            <w:r w:rsidRPr="00365661">
              <w:rPr>
                <w:rFonts w:ascii="Times New Roman" w:hAnsi="Times New Roman" w:cs="Times New Roman"/>
              </w:rPr>
              <w:t>M. Wiatr – Kmieciak, S. Wujec</w:t>
            </w:r>
          </w:p>
        </w:tc>
      </w:tr>
      <w:tr w:rsidR="1A2CF0A0" w:rsidRPr="00365661" w:rsidTr="00365661">
        <w:trPr>
          <w:trHeight w:val="566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1A2CF0A0" w:rsidRPr="00365661" w:rsidRDefault="00FD1F2D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1A2CF0A0" w:rsidRPr="00365661">
              <w:rPr>
                <w:rFonts w:ascii="Times New Roman" w:hAnsi="Times New Roman" w:cs="Times New Roman"/>
              </w:rPr>
              <w:t>ęzyk niemiecki</w:t>
            </w:r>
          </w:p>
        </w:tc>
        <w:tc>
          <w:tcPr>
            <w:tcW w:w="6465" w:type="dxa"/>
          </w:tcPr>
          <w:p w:rsidR="002C79DF" w:rsidRPr="00365661" w:rsidRDefault="002C79DF" w:rsidP="1A2CF0A0">
            <w:pPr>
              <w:rPr>
                <w:rFonts w:ascii="Times New Roman" w:hAnsi="Times New Roman" w:cs="Times New Roman"/>
              </w:rPr>
            </w:pPr>
            <w:proofErr w:type="spellStart"/>
            <w:r w:rsidRPr="00365661">
              <w:rPr>
                <w:rFonts w:ascii="Times New Roman" w:hAnsi="Times New Roman" w:cs="Times New Roman"/>
              </w:rPr>
              <w:t>Infos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661">
              <w:rPr>
                <w:rFonts w:ascii="Times New Roman" w:hAnsi="Times New Roman" w:cs="Times New Roman"/>
              </w:rPr>
              <w:t>aktuell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4 +ćwiczenia Wydawnictwo - Pearson</w:t>
            </w:r>
          </w:p>
        </w:tc>
      </w:tr>
      <w:tr w:rsidR="1A2CF0A0" w:rsidRPr="00365661" w:rsidTr="00365661">
        <w:trPr>
          <w:trHeight w:val="429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00" w:type="dxa"/>
          </w:tcPr>
          <w:p w:rsidR="1A2CF0A0" w:rsidRPr="00365661" w:rsidRDefault="00365661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1A2CF0A0" w:rsidRPr="00365661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6465" w:type="dxa"/>
          </w:tcPr>
          <w:p w:rsidR="002C79DF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Poznać przeszłość część  4</w:t>
            </w:r>
            <w:r w:rsidR="00365661"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Wydawnictwo Nowa Era</w:t>
            </w:r>
          </w:p>
        </w:tc>
      </w:tr>
      <w:tr w:rsidR="1A2CF0A0" w:rsidRPr="00365661" w:rsidTr="00365661">
        <w:trPr>
          <w:trHeight w:val="549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0" w:type="dxa"/>
          </w:tcPr>
          <w:p w:rsidR="1A2CF0A0" w:rsidRPr="00365661" w:rsidRDefault="00365661" w:rsidP="00365661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iedza o społeczeństwie</w:t>
            </w:r>
          </w:p>
        </w:tc>
        <w:tc>
          <w:tcPr>
            <w:tcW w:w="6465" w:type="dxa"/>
          </w:tcPr>
          <w:p w:rsidR="002C79DF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Wiedza o społeczeństwie cz. 2</w:t>
            </w:r>
            <w:r w:rsidR="00365661"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Wydawnictwo – Nowa Era</w:t>
            </w:r>
          </w:p>
        </w:tc>
      </w:tr>
      <w:tr w:rsidR="1A2CF0A0" w:rsidRPr="00365661" w:rsidTr="35E480CD">
        <w:trPr>
          <w:trHeight w:val="885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00" w:type="dxa"/>
          </w:tcPr>
          <w:p w:rsidR="1A2CF0A0" w:rsidRPr="00365661" w:rsidRDefault="00365661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1A2CF0A0" w:rsidRPr="00365661">
              <w:rPr>
                <w:rFonts w:ascii="Times New Roman" w:hAnsi="Times New Roman" w:cs="Times New Roman"/>
              </w:rPr>
              <w:t>atematyka</w:t>
            </w:r>
          </w:p>
        </w:tc>
        <w:tc>
          <w:tcPr>
            <w:tcW w:w="6465" w:type="dxa"/>
          </w:tcPr>
          <w:p w:rsidR="002C79DF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 xml:space="preserve">W. Babiński, L. </w:t>
            </w:r>
            <w:proofErr w:type="spellStart"/>
            <w:r w:rsidRPr="00365661">
              <w:rPr>
                <w:rFonts w:ascii="Times New Roman" w:hAnsi="Times New Roman" w:cs="Times New Roman"/>
              </w:rPr>
              <w:t>Chańko</w:t>
            </w:r>
            <w:proofErr w:type="spellEnd"/>
            <w:r w:rsidRPr="00365661">
              <w:rPr>
                <w:rFonts w:ascii="Times New Roman" w:hAnsi="Times New Roman" w:cs="Times New Roman"/>
              </w:rPr>
              <w:t>, J. Czarnowska, J. Wesołowska  – Matematyka 4</w:t>
            </w:r>
            <w:r w:rsidR="00232E90" w:rsidRPr="00365661">
              <w:rPr>
                <w:rFonts w:ascii="Times New Roman" w:hAnsi="Times New Roman" w:cs="Times New Roman"/>
              </w:rPr>
              <w:t xml:space="preserve"> </w:t>
            </w:r>
            <w:r w:rsidRPr="00365661">
              <w:rPr>
                <w:rFonts w:ascii="Times New Roman" w:hAnsi="Times New Roman" w:cs="Times New Roman"/>
              </w:rPr>
              <w:t>Podręcznik dla liceum i technikum zakres podstawowy</w:t>
            </w:r>
            <w:r w:rsidR="00232E90" w:rsidRPr="00365661">
              <w:rPr>
                <w:rFonts w:ascii="Times New Roman" w:hAnsi="Times New Roman" w:cs="Times New Roman"/>
              </w:rPr>
              <w:t xml:space="preserve"> + Maturalne karty pracy ze zbiorem zadań dla liceum i technikum – zakres podstawowy Autorzy: D. </w:t>
            </w:r>
            <w:proofErr w:type="spellStart"/>
            <w:r w:rsidR="00232E90" w:rsidRPr="00365661">
              <w:rPr>
                <w:rFonts w:ascii="Times New Roman" w:hAnsi="Times New Roman" w:cs="Times New Roman"/>
              </w:rPr>
              <w:t>Ponczek</w:t>
            </w:r>
            <w:proofErr w:type="spellEnd"/>
            <w:r w:rsidR="00232E90" w:rsidRPr="00365661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="00232E90" w:rsidRPr="00365661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2C79DF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Wydawnictwo – Nowa Era</w:t>
            </w:r>
          </w:p>
        </w:tc>
      </w:tr>
      <w:tr w:rsidR="1A2CF0A0" w:rsidRPr="00365661" w:rsidTr="00365661">
        <w:trPr>
          <w:trHeight w:val="560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0" w:type="dxa"/>
          </w:tcPr>
          <w:p w:rsidR="1A2CF0A0" w:rsidRPr="00365661" w:rsidRDefault="00365661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1A2CF0A0" w:rsidRPr="00365661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6465" w:type="dxa"/>
          </w:tcPr>
          <w:p w:rsidR="1A2CF0A0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Oblicza geografii 4 – podręcznik z zakresu rozszerzonego + maturalne karty pracy</w:t>
            </w:r>
          </w:p>
        </w:tc>
      </w:tr>
      <w:tr w:rsidR="1A2CF0A0" w:rsidRPr="00365661" w:rsidTr="00365661">
        <w:trPr>
          <w:trHeight w:val="555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0" w:type="dxa"/>
          </w:tcPr>
          <w:p w:rsidR="1A2CF0A0" w:rsidRPr="00365661" w:rsidRDefault="00365661" w:rsidP="0036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35E480CD" w:rsidRPr="00365661">
              <w:rPr>
                <w:rFonts w:ascii="Times New Roman" w:hAnsi="Times New Roman" w:cs="Times New Roman"/>
              </w:rPr>
              <w:t xml:space="preserve">ęzyk </w:t>
            </w:r>
            <w:r>
              <w:rPr>
                <w:rFonts w:ascii="Times New Roman" w:hAnsi="Times New Roman" w:cs="Times New Roman"/>
              </w:rPr>
              <w:t>angielski</w:t>
            </w:r>
            <w:r w:rsidR="35E480CD" w:rsidRPr="00365661">
              <w:rPr>
                <w:rFonts w:ascii="Times New Roman" w:hAnsi="Times New Roman" w:cs="Times New Roman"/>
              </w:rPr>
              <w:t xml:space="preserve"> </w:t>
            </w:r>
            <w:r w:rsidR="00FD1F2D">
              <w:rPr>
                <w:rFonts w:ascii="Times New Roman" w:hAnsi="Times New Roman" w:cs="Times New Roman"/>
              </w:rPr>
              <w:br/>
            </w:r>
            <w:r w:rsidR="35E480CD" w:rsidRPr="00365661">
              <w:rPr>
                <w:rFonts w:ascii="Times New Roman" w:hAnsi="Times New Roman" w:cs="Times New Roman"/>
              </w:rPr>
              <w:t>w hotelarstwie</w:t>
            </w:r>
          </w:p>
        </w:tc>
        <w:tc>
          <w:tcPr>
            <w:tcW w:w="6465" w:type="dxa"/>
          </w:tcPr>
          <w:p w:rsidR="1A2CF0A0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1A2CF0A0" w:rsidRPr="00365661" w:rsidTr="35E480CD">
        <w:trPr>
          <w:trHeight w:val="735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00" w:type="dxa"/>
          </w:tcPr>
          <w:p w:rsidR="1A2CF0A0" w:rsidRPr="00365661" w:rsidRDefault="00365661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35E480CD" w:rsidRPr="00365661">
              <w:rPr>
                <w:rFonts w:ascii="Times New Roman" w:hAnsi="Times New Roman" w:cs="Times New Roman"/>
              </w:rPr>
              <w:t>rganizacja pracy w hotelarstwie</w:t>
            </w:r>
          </w:p>
        </w:tc>
        <w:tc>
          <w:tcPr>
            <w:tcW w:w="6465" w:type="dxa"/>
          </w:tcPr>
          <w:p w:rsidR="1A2CF0A0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1A2CF0A0" w:rsidRPr="00365661" w:rsidTr="35E480CD">
        <w:trPr>
          <w:trHeight w:val="300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00" w:type="dxa"/>
          </w:tcPr>
          <w:p w:rsidR="1A2CF0A0" w:rsidRPr="00365661" w:rsidRDefault="00365661" w:rsidP="1A2CF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35E480CD" w:rsidRPr="00365661">
              <w:rPr>
                <w:rFonts w:ascii="Times New Roman" w:hAnsi="Times New Roman" w:cs="Times New Roman"/>
              </w:rPr>
              <w:t xml:space="preserve">echniki pracy </w:t>
            </w:r>
            <w:r w:rsidR="00FD1F2D">
              <w:rPr>
                <w:rFonts w:ascii="Times New Roman" w:hAnsi="Times New Roman" w:cs="Times New Roman"/>
              </w:rPr>
              <w:br/>
            </w:r>
            <w:r w:rsidR="35E480CD" w:rsidRPr="00365661">
              <w:rPr>
                <w:rFonts w:ascii="Times New Roman" w:hAnsi="Times New Roman" w:cs="Times New Roman"/>
              </w:rPr>
              <w:t>w hotelarstwie</w:t>
            </w:r>
          </w:p>
        </w:tc>
        <w:tc>
          <w:tcPr>
            <w:tcW w:w="6465" w:type="dxa"/>
          </w:tcPr>
          <w:p w:rsidR="1A2CF0A0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1A2CF0A0" w:rsidRPr="00365661" w:rsidTr="00365661">
        <w:trPr>
          <w:trHeight w:val="552"/>
        </w:trPr>
        <w:tc>
          <w:tcPr>
            <w:tcW w:w="750" w:type="dxa"/>
          </w:tcPr>
          <w:p w:rsidR="1A2CF0A0" w:rsidRPr="00365661" w:rsidRDefault="1A2CF0A0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00" w:type="dxa"/>
          </w:tcPr>
          <w:p w:rsidR="1A2CF0A0" w:rsidRPr="00365661" w:rsidRDefault="00365661" w:rsidP="35E480C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35E480CD" w:rsidRPr="00365661">
              <w:rPr>
                <w:rFonts w:ascii="Times New Roman" w:hAnsi="Times New Roman" w:cs="Times New Roman"/>
              </w:rPr>
              <w:t>ezerwacja usług hotelarskich</w:t>
            </w:r>
          </w:p>
        </w:tc>
        <w:tc>
          <w:tcPr>
            <w:tcW w:w="6465" w:type="dxa"/>
          </w:tcPr>
          <w:p w:rsidR="1A2CF0A0" w:rsidRPr="00365661" w:rsidRDefault="002C79DF" w:rsidP="1A2CF0A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35E480CD" w:rsidRPr="00365661" w:rsidTr="00365661">
        <w:trPr>
          <w:trHeight w:val="566"/>
        </w:trPr>
        <w:tc>
          <w:tcPr>
            <w:tcW w:w="750" w:type="dxa"/>
          </w:tcPr>
          <w:p w:rsidR="35E480CD" w:rsidRPr="00365661" w:rsidRDefault="35E480CD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00" w:type="dxa"/>
          </w:tcPr>
          <w:p w:rsidR="35E480CD" w:rsidRPr="00365661" w:rsidRDefault="00365661" w:rsidP="35E480C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35E480CD" w:rsidRPr="00365661">
              <w:rPr>
                <w:rFonts w:ascii="Times New Roman" w:hAnsi="Times New Roman" w:cs="Times New Roman"/>
              </w:rPr>
              <w:t>wiadczenie usług kelnerskich</w:t>
            </w:r>
          </w:p>
        </w:tc>
        <w:tc>
          <w:tcPr>
            <w:tcW w:w="6465" w:type="dxa"/>
          </w:tcPr>
          <w:p w:rsidR="35E480CD" w:rsidRPr="00365661" w:rsidRDefault="002C79DF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565F08" w:rsidRPr="00365661" w:rsidTr="00565F08">
        <w:trPr>
          <w:trHeight w:val="399"/>
        </w:trPr>
        <w:tc>
          <w:tcPr>
            <w:tcW w:w="750" w:type="dxa"/>
          </w:tcPr>
          <w:p w:rsidR="00565F08" w:rsidRPr="00365661" w:rsidRDefault="00565F08" w:rsidP="35E48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800" w:type="dxa"/>
          </w:tcPr>
          <w:p w:rsidR="00565F08" w:rsidRDefault="00565F08" w:rsidP="35E48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6465" w:type="dxa"/>
          </w:tcPr>
          <w:p w:rsidR="00565F08" w:rsidRPr="00365661" w:rsidRDefault="00565F08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</w:tbl>
    <w:p w:rsidR="1A2CF0A0" w:rsidRPr="00365661" w:rsidRDefault="1A2CF0A0">
      <w:pPr>
        <w:rPr>
          <w:rFonts w:ascii="Times New Roman" w:hAnsi="Times New Roman" w:cs="Times New Roman"/>
        </w:rPr>
      </w:pPr>
    </w:p>
    <w:p w:rsidR="1A2CF0A0" w:rsidRDefault="1A2CF0A0" w:rsidP="1A2CF0A0">
      <w:pPr>
        <w:jc w:val="center"/>
        <w:rPr>
          <w:rFonts w:ascii="Times New Roman" w:hAnsi="Times New Roman" w:cs="Times New Roman"/>
        </w:rPr>
      </w:pPr>
    </w:p>
    <w:p w:rsidR="00365661" w:rsidRDefault="00365661" w:rsidP="1A2CF0A0">
      <w:pPr>
        <w:jc w:val="center"/>
        <w:rPr>
          <w:rFonts w:ascii="Times New Roman" w:hAnsi="Times New Roman" w:cs="Times New Roman"/>
        </w:rPr>
      </w:pPr>
    </w:p>
    <w:p w:rsidR="00365661" w:rsidRDefault="00365661" w:rsidP="1A2CF0A0">
      <w:pPr>
        <w:jc w:val="center"/>
        <w:rPr>
          <w:rFonts w:ascii="Times New Roman" w:hAnsi="Times New Roman" w:cs="Times New Roman"/>
        </w:rPr>
      </w:pPr>
    </w:p>
    <w:p w:rsidR="00365661" w:rsidRDefault="00365661" w:rsidP="1A2CF0A0">
      <w:pPr>
        <w:jc w:val="center"/>
        <w:rPr>
          <w:rFonts w:ascii="Times New Roman" w:hAnsi="Times New Roman" w:cs="Times New Roman"/>
        </w:rPr>
      </w:pPr>
    </w:p>
    <w:p w:rsidR="00365661" w:rsidRDefault="00365661" w:rsidP="1A2CF0A0">
      <w:pPr>
        <w:jc w:val="center"/>
        <w:rPr>
          <w:rFonts w:ascii="Times New Roman" w:hAnsi="Times New Roman" w:cs="Times New Roman"/>
        </w:rPr>
      </w:pPr>
    </w:p>
    <w:p w:rsidR="00365661" w:rsidRDefault="00365661" w:rsidP="1A2CF0A0">
      <w:pPr>
        <w:jc w:val="center"/>
        <w:rPr>
          <w:rFonts w:ascii="Times New Roman" w:hAnsi="Times New Roman" w:cs="Times New Roman"/>
        </w:rPr>
      </w:pPr>
    </w:p>
    <w:p w:rsidR="00365661" w:rsidRPr="00365661" w:rsidRDefault="00365661" w:rsidP="1A2CF0A0">
      <w:pPr>
        <w:jc w:val="center"/>
        <w:rPr>
          <w:rFonts w:ascii="Times New Roman" w:hAnsi="Times New Roman" w:cs="Times New Roman"/>
        </w:rPr>
      </w:pPr>
    </w:p>
    <w:p w:rsidR="1A2CF0A0" w:rsidRPr="00365661" w:rsidRDefault="1A2CF0A0" w:rsidP="1A2CF0A0">
      <w:pPr>
        <w:jc w:val="center"/>
        <w:rPr>
          <w:rFonts w:ascii="Times New Roman" w:hAnsi="Times New Roman" w:cs="Times New Roman"/>
        </w:rPr>
      </w:pPr>
    </w:p>
    <w:p w:rsidR="1A2CF0A0" w:rsidRPr="00365661" w:rsidRDefault="1A2CF0A0" w:rsidP="1A2CF0A0">
      <w:pPr>
        <w:jc w:val="center"/>
        <w:rPr>
          <w:rFonts w:ascii="Times New Roman" w:hAnsi="Times New Roman" w:cs="Times New Roman"/>
        </w:rPr>
      </w:pPr>
    </w:p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ZESTAW PODRĘCZNIKÓW OBOWIĄZUJĄCY</w:t>
      </w:r>
    </w:p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TECHNIKUM HANDLOWO-EKONOMICZNE</w:t>
      </w:r>
    </w:p>
    <w:p w:rsidR="1A2CF0A0" w:rsidRPr="00365661" w:rsidRDefault="1A2CF0A0" w:rsidP="1A2CF0A0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6A0"/>
      </w:tblPr>
      <w:tblGrid>
        <w:gridCol w:w="750"/>
        <w:gridCol w:w="1800"/>
        <w:gridCol w:w="6465"/>
      </w:tblGrid>
      <w:tr w:rsidR="35E480CD" w:rsidRPr="00365661" w:rsidTr="35E480CD">
        <w:trPr>
          <w:trHeight w:val="300"/>
        </w:trPr>
        <w:tc>
          <w:tcPr>
            <w:tcW w:w="9015" w:type="dxa"/>
            <w:gridSpan w:val="3"/>
          </w:tcPr>
          <w:p w:rsidR="35E480CD" w:rsidRPr="00365661" w:rsidRDefault="00232E90" w:rsidP="00365661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Technik h</w:t>
            </w:r>
            <w:r w:rsidR="35E480CD" w:rsidRPr="00365661">
              <w:rPr>
                <w:rFonts w:ascii="Times New Roman" w:hAnsi="Times New Roman" w:cs="Times New Roman"/>
              </w:rPr>
              <w:t xml:space="preserve">andlowiec –klasa V </w:t>
            </w:r>
          </w:p>
        </w:tc>
      </w:tr>
      <w:tr w:rsidR="35E480CD" w:rsidRPr="00365661" w:rsidTr="35E480CD">
        <w:trPr>
          <w:trHeight w:val="300"/>
        </w:trPr>
        <w:tc>
          <w:tcPr>
            <w:tcW w:w="750" w:type="dxa"/>
          </w:tcPr>
          <w:p w:rsidR="35E480CD" w:rsidRPr="00365661" w:rsidRDefault="35E480CD" w:rsidP="35E480CD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00" w:type="dxa"/>
          </w:tcPr>
          <w:p w:rsidR="35E480CD" w:rsidRPr="00365661" w:rsidRDefault="35E480CD" w:rsidP="35E480CD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6465" w:type="dxa"/>
          </w:tcPr>
          <w:p w:rsidR="35E480CD" w:rsidRPr="00365661" w:rsidRDefault="35E480CD" w:rsidP="35E480CD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Podręczniki</w:t>
            </w:r>
          </w:p>
        </w:tc>
      </w:tr>
      <w:tr w:rsidR="00365661" w:rsidRPr="00365661" w:rsidTr="00365661">
        <w:trPr>
          <w:trHeight w:val="456"/>
        </w:trPr>
        <w:tc>
          <w:tcPr>
            <w:tcW w:w="750" w:type="dxa"/>
          </w:tcPr>
          <w:p w:rsidR="00365661" w:rsidRPr="00365661" w:rsidRDefault="00365661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365661" w:rsidRPr="00365661" w:rsidRDefault="00365661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365661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6465" w:type="dxa"/>
          </w:tcPr>
          <w:p w:rsidR="00365661" w:rsidRPr="00365661" w:rsidRDefault="00365661" w:rsidP="00232E9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„Ponad słowami” – Podręcznik do języka polskiego część 4</w:t>
            </w:r>
          </w:p>
          <w:p w:rsidR="00365661" w:rsidRPr="00365661" w:rsidRDefault="00365661" w:rsidP="00232E9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Wydanie Nowa Era</w:t>
            </w:r>
          </w:p>
        </w:tc>
      </w:tr>
      <w:tr w:rsidR="00365661" w:rsidRPr="00365661" w:rsidTr="00365661">
        <w:trPr>
          <w:trHeight w:val="364"/>
        </w:trPr>
        <w:tc>
          <w:tcPr>
            <w:tcW w:w="750" w:type="dxa"/>
          </w:tcPr>
          <w:p w:rsidR="00365661" w:rsidRPr="00365661" w:rsidRDefault="00365661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365661" w:rsidRPr="00365661" w:rsidRDefault="00365661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365661">
              <w:rPr>
                <w:rFonts w:ascii="Times New Roman" w:hAnsi="Times New Roman" w:cs="Times New Roman"/>
              </w:rPr>
              <w:t>ęzyk angielski</w:t>
            </w:r>
          </w:p>
        </w:tc>
        <w:tc>
          <w:tcPr>
            <w:tcW w:w="6465" w:type="dxa"/>
          </w:tcPr>
          <w:p w:rsidR="00365661" w:rsidRPr="00365661" w:rsidRDefault="00365661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365661" w:rsidRPr="00365661" w:rsidTr="00365661">
        <w:trPr>
          <w:trHeight w:val="413"/>
        </w:trPr>
        <w:tc>
          <w:tcPr>
            <w:tcW w:w="750" w:type="dxa"/>
          </w:tcPr>
          <w:p w:rsidR="00365661" w:rsidRPr="00365661" w:rsidRDefault="00365661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365661" w:rsidRPr="00365661" w:rsidRDefault="00365661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365661">
              <w:rPr>
                <w:rFonts w:ascii="Times New Roman" w:hAnsi="Times New Roman" w:cs="Times New Roman"/>
              </w:rPr>
              <w:t>ęzyk rosyjski</w:t>
            </w:r>
          </w:p>
        </w:tc>
        <w:tc>
          <w:tcPr>
            <w:tcW w:w="6465" w:type="dxa"/>
          </w:tcPr>
          <w:p w:rsidR="00365661" w:rsidRPr="00365661" w:rsidRDefault="00365661" w:rsidP="00232E90">
            <w:pPr>
              <w:rPr>
                <w:rFonts w:ascii="Times New Roman" w:hAnsi="Times New Roman" w:cs="Times New Roman"/>
              </w:rPr>
            </w:pPr>
            <w:proofErr w:type="spellStart"/>
            <w:r w:rsidRPr="00365661">
              <w:rPr>
                <w:rFonts w:ascii="Times New Roman" w:hAnsi="Times New Roman" w:cs="Times New Roman"/>
              </w:rPr>
              <w:t>Wot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i my po – Nawemu cz.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M. Wiatr – Kmieciak, S. Wujec</w:t>
            </w:r>
          </w:p>
        </w:tc>
      </w:tr>
      <w:tr w:rsidR="00365661" w:rsidRPr="00365661" w:rsidTr="00365661">
        <w:trPr>
          <w:trHeight w:val="419"/>
        </w:trPr>
        <w:tc>
          <w:tcPr>
            <w:tcW w:w="750" w:type="dxa"/>
          </w:tcPr>
          <w:p w:rsidR="00365661" w:rsidRPr="00365661" w:rsidRDefault="00365661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365661" w:rsidRPr="00365661" w:rsidRDefault="00365661" w:rsidP="00B429F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6465" w:type="dxa"/>
          </w:tcPr>
          <w:p w:rsidR="00365661" w:rsidRPr="00365661" w:rsidRDefault="00365661" w:rsidP="00B2153B">
            <w:pPr>
              <w:rPr>
                <w:rFonts w:ascii="Times New Roman" w:hAnsi="Times New Roman" w:cs="Times New Roman"/>
              </w:rPr>
            </w:pPr>
            <w:proofErr w:type="spellStart"/>
            <w:r w:rsidRPr="00365661">
              <w:rPr>
                <w:rFonts w:ascii="Times New Roman" w:hAnsi="Times New Roman" w:cs="Times New Roman"/>
              </w:rPr>
              <w:t>Infos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661">
              <w:rPr>
                <w:rFonts w:ascii="Times New Roman" w:hAnsi="Times New Roman" w:cs="Times New Roman"/>
              </w:rPr>
              <w:t>aktuell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4 +ćwiczenia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Wydawnictwo - Pearson</w:t>
            </w:r>
          </w:p>
        </w:tc>
      </w:tr>
      <w:tr w:rsidR="00365661" w:rsidRPr="00365661" w:rsidTr="00365661">
        <w:trPr>
          <w:trHeight w:val="552"/>
        </w:trPr>
        <w:tc>
          <w:tcPr>
            <w:tcW w:w="750" w:type="dxa"/>
          </w:tcPr>
          <w:p w:rsidR="00365661" w:rsidRPr="00365661" w:rsidRDefault="00365661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00" w:type="dxa"/>
          </w:tcPr>
          <w:p w:rsidR="00365661" w:rsidRPr="00365661" w:rsidRDefault="00365661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65661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6465" w:type="dxa"/>
          </w:tcPr>
          <w:p w:rsidR="00365661" w:rsidRPr="00365661" w:rsidRDefault="00365661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Poznać przeszłość część 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Wydawnictwo Nowa Era</w:t>
            </w:r>
          </w:p>
        </w:tc>
      </w:tr>
      <w:tr w:rsidR="00365661" w:rsidRPr="00365661" w:rsidTr="00365661">
        <w:trPr>
          <w:trHeight w:val="418"/>
        </w:trPr>
        <w:tc>
          <w:tcPr>
            <w:tcW w:w="750" w:type="dxa"/>
          </w:tcPr>
          <w:p w:rsidR="00365661" w:rsidRPr="00365661" w:rsidRDefault="00365661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0" w:type="dxa"/>
          </w:tcPr>
          <w:p w:rsidR="00365661" w:rsidRPr="00365661" w:rsidRDefault="00365661" w:rsidP="00B429F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iedza o społeczeństwie</w:t>
            </w:r>
          </w:p>
        </w:tc>
        <w:tc>
          <w:tcPr>
            <w:tcW w:w="6465" w:type="dxa"/>
          </w:tcPr>
          <w:p w:rsidR="00365661" w:rsidRPr="00365661" w:rsidRDefault="00365661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Wiedza o społeczeństwie cz.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Wydawnictwo – Nowa Era</w:t>
            </w:r>
          </w:p>
        </w:tc>
      </w:tr>
      <w:tr w:rsidR="00365661" w:rsidRPr="00365661" w:rsidTr="35E480CD">
        <w:trPr>
          <w:trHeight w:val="885"/>
        </w:trPr>
        <w:tc>
          <w:tcPr>
            <w:tcW w:w="750" w:type="dxa"/>
          </w:tcPr>
          <w:p w:rsidR="00365661" w:rsidRPr="00365661" w:rsidRDefault="00365661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00" w:type="dxa"/>
          </w:tcPr>
          <w:p w:rsidR="00365661" w:rsidRPr="00365661" w:rsidRDefault="00365661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65661">
              <w:rPr>
                <w:rFonts w:ascii="Times New Roman" w:hAnsi="Times New Roman" w:cs="Times New Roman"/>
              </w:rPr>
              <w:t>atematyka</w:t>
            </w:r>
          </w:p>
        </w:tc>
        <w:tc>
          <w:tcPr>
            <w:tcW w:w="6465" w:type="dxa"/>
          </w:tcPr>
          <w:p w:rsidR="00365661" w:rsidRPr="00365661" w:rsidRDefault="00365661" w:rsidP="00232E9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 xml:space="preserve">W. Babiński, L. </w:t>
            </w:r>
            <w:proofErr w:type="spellStart"/>
            <w:r w:rsidRPr="00365661">
              <w:rPr>
                <w:rFonts w:ascii="Times New Roman" w:hAnsi="Times New Roman" w:cs="Times New Roman"/>
              </w:rPr>
              <w:t>Chańko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– Matematyka 4</w:t>
            </w:r>
          </w:p>
          <w:p w:rsidR="00365661" w:rsidRPr="00365661" w:rsidRDefault="00365661" w:rsidP="00232E9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 xml:space="preserve">Podręcznik dla liceum i technikum + Maturalne karty pracy ze zbiorem zadań dla liceum i technikum – zakres podstawowy i rozszerzony Autorzy: D. </w:t>
            </w:r>
            <w:proofErr w:type="spellStart"/>
            <w:r w:rsidRPr="00365661">
              <w:rPr>
                <w:rFonts w:ascii="Times New Roman" w:hAnsi="Times New Roman" w:cs="Times New Roman"/>
              </w:rPr>
              <w:t>Ponczek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365661">
              <w:rPr>
                <w:rFonts w:ascii="Times New Roman" w:hAnsi="Times New Roman" w:cs="Times New Roman"/>
              </w:rPr>
              <w:t>Wej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</w:t>
            </w:r>
          </w:p>
          <w:p w:rsidR="00365661" w:rsidRPr="00365661" w:rsidRDefault="00365661" w:rsidP="00232E90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Wydawnictwo – Nowa Era</w:t>
            </w:r>
          </w:p>
        </w:tc>
      </w:tr>
      <w:tr w:rsidR="00232E90" w:rsidRPr="00365661" w:rsidTr="00365661">
        <w:trPr>
          <w:trHeight w:val="601"/>
        </w:trPr>
        <w:tc>
          <w:tcPr>
            <w:tcW w:w="750" w:type="dxa"/>
          </w:tcPr>
          <w:p w:rsidR="00232E90" w:rsidRPr="00365661" w:rsidRDefault="00232E90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0" w:type="dxa"/>
          </w:tcPr>
          <w:p w:rsidR="00232E90" w:rsidRPr="00365661" w:rsidRDefault="00365661" w:rsidP="35E48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232E90" w:rsidRPr="00365661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6465" w:type="dxa"/>
          </w:tcPr>
          <w:p w:rsidR="00232E90" w:rsidRPr="00365661" w:rsidRDefault="00232E90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Oblicza geografii 4 – podręcznik z zakresu rozszerzonego + maturalne karty pracy</w:t>
            </w:r>
          </w:p>
        </w:tc>
      </w:tr>
      <w:tr w:rsidR="00232E90" w:rsidRPr="00365661" w:rsidTr="35E480CD">
        <w:trPr>
          <w:trHeight w:val="750"/>
        </w:trPr>
        <w:tc>
          <w:tcPr>
            <w:tcW w:w="750" w:type="dxa"/>
          </w:tcPr>
          <w:p w:rsidR="00232E90" w:rsidRPr="00365661" w:rsidRDefault="00232E90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0" w:type="dxa"/>
          </w:tcPr>
          <w:p w:rsidR="00232E90" w:rsidRPr="00365661" w:rsidRDefault="00FD1F2D" w:rsidP="00365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232E90" w:rsidRPr="00365661">
              <w:rPr>
                <w:rFonts w:ascii="Times New Roman" w:hAnsi="Times New Roman" w:cs="Times New Roman"/>
              </w:rPr>
              <w:t xml:space="preserve">ęzyk </w:t>
            </w:r>
            <w:r w:rsidR="00365661">
              <w:rPr>
                <w:rFonts w:ascii="Times New Roman" w:hAnsi="Times New Roman" w:cs="Times New Roman"/>
              </w:rPr>
              <w:t>angielski</w:t>
            </w:r>
            <w:r w:rsidR="00232E90" w:rsidRPr="00365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232E90" w:rsidRPr="00365661">
              <w:rPr>
                <w:rFonts w:ascii="Times New Roman" w:hAnsi="Times New Roman" w:cs="Times New Roman"/>
              </w:rPr>
              <w:t>w działalności handlowej</w:t>
            </w:r>
          </w:p>
        </w:tc>
        <w:tc>
          <w:tcPr>
            <w:tcW w:w="6465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232E90" w:rsidRPr="00365661" w:rsidTr="00FD1F2D">
        <w:trPr>
          <w:trHeight w:val="365"/>
        </w:trPr>
        <w:tc>
          <w:tcPr>
            <w:tcW w:w="750" w:type="dxa"/>
          </w:tcPr>
          <w:p w:rsidR="00232E90" w:rsidRPr="00365661" w:rsidRDefault="00232E90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00" w:type="dxa"/>
          </w:tcPr>
          <w:p w:rsidR="00232E90" w:rsidRPr="00365661" w:rsidRDefault="00FD1F2D" w:rsidP="35E480C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32E90" w:rsidRPr="00365661">
              <w:rPr>
                <w:rFonts w:ascii="Times New Roman" w:hAnsi="Times New Roman" w:cs="Times New Roman"/>
              </w:rPr>
              <w:t>arketing</w:t>
            </w:r>
          </w:p>
        </w:tc>
        <w:tc>
          <w:tcPr>
            <w:tcW w:w="6465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232E90" w:rsidRPr="00365661" w:rsidTr="35E480CD">
        <w:trPr>
          <w:trHeight w:val="300"/>
        </w:trPr>
        <w:tc>
          <w:tcPr>
            <w:tcW w:w="750" w:type="dxa"/>
          </w:tcPr>
          <w:p w:rsidR="00232E90" w:rsidRPr="00365661" w:rsidRDefault="00232E90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00" w:type="dxa"/>
          </w:tcPr>
          <w:p w:rsidR="00232E90" w:rsidRPr="00365661" w:rsidRDefault="00FD1F2D" w:rsidP="35E48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32E90" w:rsidRPr="00365661">
              <w:rPr>
                <w:rFonts w:ascii="Times New Roman" w:hAnsi="Times New Roman" w:cs="Times New Roman"/>
              </w:rPr>
              <w:t>andel internetowy</w:t>
            </w:r>
          </w:p>
        </w:tc>
        <w:tc>
          <w:tcPr>
            <w:tcW w:w="6465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FD1F2D" w:rsidRPr="00365661" w:rsidTr="35E480CD">
        <w:trPr>
          <w:trHeight w:val="300"/>
        </w:trPr>
        <w:tc>
          <w:tcPr>
            <w:tcW w:w="750" w:type="dxa"/>
          </w:tcPr>
          <w:p w:rsidR="00FD1F2D" w:rsidRPr="00365661" w:rsidRDefault="00FD1F2D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00" w:type="dxa"/>
          </w:tcPr>
          <w:p w:rsidR="00FD1F2D" w:rsidRDefault="00FD1F2D" w:rsidP="35E48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 dokumentacji handlowej </w:t>
            </w:r>
          </w:p>
        </w:tc>
        <w:tc>
          <w:tcPr>
            <w:tcW w:w="6465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232E90" w:rsidRPr="00365661" w:rsidTr="00565F08">
        <w:trPr>
          <w:trHeight w:val="529"/>
        </w:trPr>
        <w:tc>
          <w:tcPr>
            <w:tcW w:w="750" w:type="dxa"/>
          </w:tcPr>
          <w:p w:rsidR="00232E90" w:rsidRPr="00365661" w:rsidRDefault="00FD1F2D" w:rsidP="35E48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232E90" w:rsidRPr="00365661" w:rsidRDefault="00FD1F2D" w:rsidP="35E480C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32E90" w:rsidRPr="00365661">
              <w:rPr>
                <w:rFonts w:ascii="Times New Roman" w:hAnsi="Times New Roman" w:cs="Times New Roman"/>
              </w:rPr>
              <w:t>achunkowość</w:t>
            </w:r>
          </w:p>
          <w:p w:rsidR="00232E90" w:rsidRPr="00365661" w:rsidRDefault="00232E90" w:rsidP="35E480C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handlowa</w:t>
            </w:r>
          </w:p>
        </w:tc>
        <w:tc>
          <w:tcPr>
            <w:tcW w:w="6465" w:type="dxa"/>
          </w:tcPr>
          <w:p w:rsidR="00232E90" w:rsidRPr="00365661" w:rsidRDefault="00232E90" w:rsidP="35E480C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565F08" w:rsidRPr="00365661" w:rsidTr="00565F08">
        <w:trPr>
          <w:trHeight w:val="327"/>
        </w:trPr>
        <w:tc>
          <w:tcPr>
            <w:tcW w:w="750" w:type="dxa"/>
          </w:tcPr>
          <w:p w:rsidR="00565F08" w:rsidRPr="00365661" w:rsidRDefault="00565F08" w:rsidP="0049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800" w:type="dxa"/>
          </w:tcPr>
          <w:p w:rsidR="00565F08" w:rsidRDefault="00565F08" w:rsidP="0049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6465" w:type="dxa"/>
          </w:tcPr>
          <w:p w:rsidR="00565F08" w:rsidRPr="00365661" w:rsidRDefault="00565F08" w:rsidP="00497744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</w:tbl>
    <w:p w:rsidR="1A2CF0A0" w:rsidRPr="00365661" w:rsidRDefault="1A2CF0A0" w:rsidP="1A2CF0A0">
      <w:pPr>
        <w:jc w:val="center"/>
        <w:rPr>
          <w:rFonts w:ascii="Times New Roman" w:hAnsi="Times New Roman" w:cs="Times New Roman"/>
        </w:rPr>
      </w:pPr>
    </w:p>
    <w:p w:rsidR="00232E90" w:rsidRDefault="00232E90" w:rsidP="1A2CF0A0">
      <w:pPr>
        <w:jc w:val="center"/>
        <w:rPr>
          <w:rFonts w:ascii="Times New Roman" w:hAnsi="Times New Roman" w:cs="Times New Roman"/>
        </w:rPr>
      </w:pPr>
    </w:p>
    <w:p w:rsidR="00365661" w:rsidRDefault="00365661" w:rsidP="1A2CF0A0">
      <w:pPr>
        <w:jc w:val="center"/>
        <w:rPr>
          <w:rFonts w:ascii="Times New Roman" w:hAnsi="Times New Roman" w:cs="Times New Roman"/>
        </w:rPr>
      </w:pPr>
    </w:p>
    <w:p w:rsidR="00365661" w:rsidRDefault="00365661" w:rsidP="1A2CF0A0">
      <w:pPr>
        <w:jc w:val="center"/>
        <w:rPr>
          <w:rFonts w:ascii="Times New Roman" w:hAnsi="Times New Roman" w:cs="Times New Roman"/>
        </w:rPr>
      </w:pPr>
    </w:p>
    <w:p w:rsidR="00365661" w:rsidRPr="00365661" w:rsidRDefault="00365661" w:rsidP="1A2CF0A0">
      <w:pPr>
        <w:jc w:val="center"/>
        <w:rPr>
          <w:rFonts w:ascii="Times New Roman" w:hAnsi="Times New Roman" w:cs="Times New Roman"/>
        </w:rPr>
      </w:pPr>
    </w:p>
    <w:p w:rsidR="00232E90" w:rsidRDefault="00232E90" w:rsidP="1A2CF0A0">
      <w:pPr>
        <w:jc w:val="center"/>
        <w:rPr>
          <w:rFonts w:ascii="Times New Roman" w:hAnsi="Times New Roman" w:cs="Times New Roman"/>
        </w:rPr>
      </w:pPr>
    </w:p>
    <w:p w:rsidR="00FD1F2D" w:rsidRDefault="00FD1F2D" w:rsidP="00565F08">
      <w:pPr>
        <w:rPr>
          <w:rFonts w:ascii="Times New Roman" w:hAnsi="Times New Roman" w:cs="Times New Roman"/>
        </w:rPr>
      </w:pPr>
    </w:p>
    <w:p w:rsidR="00565F08" w:rsidRPr="00365661" w:rsidRDefault="00565F08" w:rsidP="00565F08">
      <w:pPr>
        <w:rPr>
          <w:rFonts w:ascii="Times New Roman" w:hAnsi="Times New Roman" w:cs="Times New Roman"/>
        </w:rPr>
      </w:pPr>
    </w:p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SZKOLNY ZESTAW PODRĘCZNIKÓW OBOWIĄZUJĄCY</w:t>
      </w:r>
    </w:p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365661" w:rsidRDefault="00365661" w:rsidP="00365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TECHNIKUM HANDLOWO-EKONOMICZNE</w:t>
      </w:r>
    </w:p>
    <w:p w:rsidR="00232E90" w:rsidRPr="00365661" w:rsidRDefault="00232E90" w:rsidP="00232E90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6A0"/>
      </w:tblPr>
      <w:tblGrid>
        <w:gridCol w:w="750"/>
        <w:gridCol w:w="1800"/>
        <w:gridCol w:w="6465"/>
      </w:tblGrid>
      <w:tr w:rsidR="00232E90" w:rsidRPr="00365661" w:rsidTr="00B2153B">
        <w:trPr>
          <w:trHeight w:val="300"/>
        </w:trPr>
        <w:tc>
          <w:tcPr>
            <w:tcW w:w="9015" w:type="dxa"/>
            <w:gridSpan w:val="3"/>
          </w:tcPr>
          <w:p w:rsidR="00232E90" w:rsidRPr="00365661" w:rsidRDefault="00232E90" w:rsidP="00365661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 xml:space="preserve">Technik ekonomista –klasa V </w:t>
            </w:r>
          </w:p>
        </w:tc>
      </w:tr>
      <w:tr w:rsidR="00232E90" w:rsidRPr="00365661" w:rsidTr="00B2153B">
        <w:trPr>
          <w:trHeight w:val="300"/>
        </w:trPr>
        <w:tc>
          <w:tcPr>
            <w:tcW w:w="750" w:type="dxa"/>
          </w:tcPr>
          <w:p w:rsidR="00232E90" w:rsidRPr="00365661" w:rsidRDefault="00232E90" w:rsidP="00B2153B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00" w:type="dxa"/>
          </w:tcPr>
          <w:p w:rsidR="00232E90" w:rsidRPr="00365661" w:rsidRDefault="00232E90" w:rsidP="00B2153B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6465" w:type="dxa"/>
          </w:tcPr>
          <w:p w:rsidR="00232E90" w:rsidRPr="00365661" w:rsidRDefault="00232E90" w:rsidP="00B2153B">
            <w:pPr>
              <w:jc w:val="center"/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Podręczniki</w:t>
            </w:r>
          </w:p>
        </w:tc>
      </w:tr>
      <w:tr w:rsidR="00FD1F2D" w:rsidRPr="00365661" w:rsidTr="00FD1F2D">
        <w:trPr>
          <w:trHeight w:val="598"/>
        </w:trPr>
        <w:tc>
          <w:tcPr>
            <w:tcW w:w="750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</w:tcPr>
          <w:p w:rsidR="00FD1F2D" w:rsidRPr="00365661" w:rsidRDefault="00FD1F2D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365661">
              <w:rPr>
                <w:rFonts w:ascii="Times New Roman" w:hAnsi="Times New Roman" w:cs="Times New Roman"/>
              </w:rPr>
              <w:t>ęzyk polski</w:t>
            </w:r>
          </w:p>
        </w:tc>
        <w:tc>
          <w:tcPr>
            <w:tcW w:w="6465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„Ponad słowami” – Podręcznik do języka polskiego część 4</w:t>
            </w:r>
          </w:p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Wydanie Nowa Era</w:t>
            </w:r>
          </w:p>
        </w:tc>
      </w:tr>
      <w:tr w:rsidR="00FD1F2D" w:rsidRPr="00365661" w:rsidTr="00FD1F2D">
        <w:trPr>
          <w:trHeight w:val="408"/>
        </w:trPr>
        <w:tc>
          <w:tcPr>
            <w:tcW w:w="750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0" w:type="dxa"/>
          </w:tcPr>
          <w:p w:rsidR="00FD1F2D" w:rsidRPr="00365661" w:rsidRDefault="00FD1F2D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365661">
              <w:rPr>
                <w:rFonts w:ascii="Times New Roman" w:hAnsi="Times New Roman" w:cs="Times New Roman"/>
              </w:rPr>
              <w:t>ęzyk angielski</w:t>
            </w:r>
          </w:p>
        </w:tc>
        <w:tc>
          <w:tcPr>
            <w:tcW w:w="6465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FD1F2D" w:rsidRPr="00365661" w:rsidTr="00FD1F2D">
        <w:trPr>
          <w:trHeight w:val="429"/>
        </w:trPr>
        <w:tc>
          <w:tcPr>
            <w:tcW w:w="750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00" w:type="dxa"/>
          </w:tcPr>
          <w:p w:rsidR="00FD1F2D" w:rsidRPr="00365661" w:rsidRDefault="00FD1F2D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365661">
              <w:rPr>
                <w:rFonts w:ascii="Times New Roman" w:hAnsi="Times New Roman" w:cs="Times New Roman"/>
              </w:rPr>
              <w:t>ęzyk rosyjski</w:t>
            </w:r>
          </w:p>
        </w:tc>
        <w:tc>
          <w:tcPr>
            <w:tcW w:w="6465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proofErr w:type="spellStart"/>
            <w:r w:rsidRPr="00365661">
              <w:rPr>
                <w:rFonts w:ascii="Times New Roman" w:hAnsi="Times New Roman" w:cs="Times New Roman"/>
              </w:rPr>
              <w:t>Wot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i my po – Nawemu cz.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M. Wiatr – Kmieciak, S. Wujec</w:t>
            </w:r>
          </w:p>
        </w:tc>
      </w:tr>
      <w:tr w:rsidR="00FD1F2D" w:rsidRPr="00365661" w:rsidTr="00FD1F2D">
        <w:trPr>
          <w:trHeight w:val="407"/>
        </w:trPr>
        <w:tc>
          <w:tcPr>
            <w:tcW w:w="750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00" w:type="dxa"/>
          </w:tcPr>
          <w:p w:rsidR="00FD1F2D" w:rsidRPr="00365661" w:rsidRDefault="00FD1F2D" w:rsidP="00B429F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6465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proofErr w:type="spellStart"/>
            <w:r w:rsidRPr="00365661">
              <w:rPr>
                <w:rFonts w:ascii="Times New Roman" w:hAnsi="Times New Roman" w:cs="Times New Roman"/>
              </w:rPr>
              <w:t>Infos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661">
              <w:rPr>
                <w:rFonts w:ascii="Times New Roman" w:hAnsi="Times New Roman" w:cs="Times New Roman"/>
              </w:rPr>
              <w:t>aktuell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4 +ćwiczenia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Wydawnictwo - Pearson</w:t>
            </w:r>
          </w:p>
        </w:tc>
      </w:tr>
      <w:tr w:rsidR="00FD1F2D" w:rsidRPr="00365661" w:rsidTr="00FD1F2D">
        <w:trPr>
          <w:trHeight w:val="413"/>
        </w:trPr>
        <w:tc>
          <w:tcPr>
            <w:tcW w:w="750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00" w:type="dxa"/>
          </w:tcPr>
          <w:p w:rsidR="00FD1F2D" w:rsidRPr="00365661" w:rsidRDefault="00FD1F2D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365661">
              <w:rPr>
                <w:rFonts w:ascii="Times New Roman" w:hAnsi="Times New Roman" w:cs="Times New Roman"/>
              </w:rPr>
              <w:t>istoria</w:t>
            </w:r>
          </w:p>
        </w:tc>
        <w:tc>
          <w:tcPr>
            <w:tcW w:w="6465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Poznać przeszłość część  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Wydawnictwo Nowa Era</w:t>
            </w:r>
          </w:p>
        </w:tc>
      </w:tr>
      <w:tr w:rsidR="00FD1F2D" w:rsidRPr="00365661" w:rsidTr="00FD1F2D">
        <w:trPr>
          <w:trHeight w:val="418"/>
        </w:trPr>
        <w:tc>
          <w:tcPr>
            <w:tcW w:w="750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00" w:type="dxa"/>
          </w:tcPr>
          <w:p w:rsidR="00FD1F2D" w:rsidRPr="00365661" w:rsidRDefault="00FD1F2D" w:rsidP="00B429F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iedza o społeczeństwie</w:t>
            </w:r>
          </w:p>
        </w:tc>
        <w:tc>
          <w:tcPr>
            <w:tcW w:w="6465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Wiedza o społeczeństwie cz.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5661">
              <w:rPr>
                <w:rFonts w:ascii="Times New Roman" w:hAnsi="Times New Roman" w:cs="Times New Roman"/>
              </w:rPr>
              <w:t>Wydawnictwo – Nowa Era</w:t>
            </w:r>
          </w:p>
        </w:tc>
      </w:tr>
      <w:tr w:rsidR="00FD1F2D" w:rsidRPr="00365661" w:rsidTr="00FD1F2D">
        <w:trPr>
          <w:trHeight w:val="1319"/>
        </w:trPr>
        <w:tc>
          <w:tcPr>
            <w:tcW w:w="750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00" w:type="dxa"/>
          </w:tcPr>
          <w:p w:rsidR="00FD1F2D" w:rsidRPr="00365661" w:rsidRDefault="00FD1F2D" w:rsidP="00B42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365661">
              <w:rPr>
                <w:rFonts w:ascii="Times New Roman" w:hAnsi="Times New Roman" w:cs="Times New Roman"/>
              </w:rPr>
              <w:t>atematyka</w:t>
            </w:r>
          </w:p>
        </w:tc>
        <w:tc>
          <w:tcPr>
            <w:tcW w:w="6465" w:type="dxa"/>
          </w:tcPr>
          <w:p w:rsidR="00FD1F2D" w:rsidRPr="00365661" w:rsidRDefault="00FD1F2D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 xml:space="preserve">W. Babiński, L. </w:t>
            </w:r>
            <w:proofErr w:type="spellStart"/>
            <w:r w:rsidRPr="00365661">
              <w:rPr>
                <w:rFonts w:ascii="Times New Roman" w:hAnsi="Times New Roman" w:cs="Times New Roman"/>
              </w:rPr>
              <w:t>Chańko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 – Matematyka 4</w:t>
            </w:r>
          </w:p>
          <w:p w:rsidR="00FD1F2D" w:rsidRDefault="00FD1F2D" w:rsidP="00FD1F2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 xml:space="preserve">Podręcznik dla liceum i technikum + Maturalne karty pracy ze zbiorem zadań dla liceum i technikum – zakres podstawowy </w:t>
            </w:r>
            <w:r>
              <w:rPr>
                <w:rFonts w:ascii="Times New Roman" w:hAnsi="Times New Roman" w:cs="Times New Roman"/>
              </w:rPr>
              <w:br/>
            </w:r>
            <w:r w:rsidRPr="00365661">
              <w:rPr>
                <w:rFonts w:ascii="Times New Roman" w:hAnsi="Times New Roman" w:cs="Times New Roman"/>
              </w:rPr>
              <w:t xml:space="preserve">i rozszerzony Autorzy: D. </w:t>
            </w:r>
            <w:proofErr w:type="spellStart"/>
            <w:r w:rsidRPr="00365661">
              <w:rPr>
                <w:rFonts w:ascii="Times New Roman" w:hAnsi="Times New Roman" w:cs="Times New Roman"/>
              </w:rPr>
              <w:t>Ponczek</w:t>
            </w:r>
            <w:proofErr w:type="spellEnd"/>
            <w:r w:rsidRPr="00365661"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 w:rsidRPr="00365661"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D1F2D" w:rsidRPr="00365661" w:rsidRDefault="00FD1F2D" w:rsidP="00FD1F2D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Wydawnictwo – Nowa Era</w:t>
            </w:r>
            <w:r w:rsidRPr="00365661">
              <w:rPr>
                <w:rFonts w:ascii="Times New Roman" w:hAnsi="Times New Roman" w:cs="Times New Roman"/>
              </w:rPr>
              <w:tab/>
            </w:r>
          </w:p>
        </w:tc>
      </w:tr>
      <w:tr w:rsidR="00232E90" w:rsidRPr="00365661" w:rsidTr="00FD1F2D">
        <w:trPr>
          <w:trHeight w:val="559"/>
        </w:trPr>
        <w:tc>
          <w:tcPr>
            <w:tcW w:w="750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0" w:type="dxa"/>
          </w:tcPr>
          <w:p w:rsidR="00232E90" w:rsidRPr="00365661" w:rsidRDefault="00FD1F2D" w:rsidP="00B2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232E90" w:rsidRPr="00365661">
              <w:rPr>
                <w:rFonts w:ascii="Times New Roman" w:hAnsi="Times New Roman" w:cs="Times New Roman"/>
              </w:rPr>
              <w:t>eografia</w:t>
            </w:r>
          </w:p>
        </w:tc>
        <w:tc>
          <w:tcPr>
            <w:tcW w:w="6465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Oblicza geografii 4 – podręcznik z zakresu rozszerzonego + maturalne karty pracy</w:t>
            </w:r>
          </w:p>
        </w:tc>
      </w:tr>
      <w:tr w:rsidR="00232E90" w:rsidRPr="00365661" w:rsidTr="00FD1F2D">
        <w:trPr>
          <w:trHeight w:val="484"/>
        </w:trPr>
        <w:tc>
          <w:tcPr>
            <w:tcW w:w="750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0" w:type="dxa"/>
          </w:tcPr>
          <w:p w:rsidR="00232E90" w:rsidRPr="00365661" w:rsidRDefault="00FD1F2D" w:rsidP="00B2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232E90" w:rsidRPr="00365661">
              <w:rPr>
                <w:rFonts w:ascii="Times New Roman" w:hAnsi="Times New Roman" w:cs="Times New Roman"/>
              </w:rPr>
              <w:t>inanse jednostki organizacyjnej</w:t>
            </w:r>
          </w:p>
        </w:tc>
        <w:tc>
          <w:tcPr>
            <w:tcW w:w="6465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232E90" w:rsidRPr="00365661" w:rsidTr="00FD1F2D">
        <w:trPr>
          <w:trHeight w:val="319"/>
        </w:trPr>
        <w:tc>
          <w:tcPr>
            <w:tcW w:w="750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00" w:type="dxa"/>
          </w:tcPr>
          <w:p w:rsidR="00232E90" w:rsidRPr="00365661" w:rsidRDefault="00FD1F2D" w:rsidP="00B2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232E90" w:rsidRPr="00365661">
              <w:rPr>
                <w:rFonts w:ascii="Times New Roman" w:hAnsi="Times New Roman" w:cs="Times New Roman"/>
              </w:rPr>
              <w:t>adry i płace</w:t>
            </w:r>
          </w:p>
        </w:tc>
        <w:tc>
          <w:tcPr>
            <w:tcW w:w="6465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232E90" w:rsidRPr="00365661" w:rsidTr="00B2153B">
        <w:trPr>
          <w:trHeight w:val="300"/>
        </w:trPr>
        <w:tc>
          <w:tcPr>
            <w:tcW w:w="750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00" w:type="dxa"/>
          </w:tcPr>
          <w:p w:rsidR="00232E90" w:rsidRPr="00365661" w:rsidRDefault="00565F08" w:rsidP="00B21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32E90" w:rsidRPr="00365661">
              <w:rPr>
                <w:rFonts w:ascii="Times New Roman" w:hAnsi="Times New Roman" w:cs="Times New Roman"/>
              </w:rPr>
              <w:t>rowadzenie działalności gospodarczej</w:t>
            </w:r>
          </w:p>
        </w:tc>
        <w:tc>
          <w:tcPr>
            <w:tcW w:w="6465" w:type="dxa"/>
          </w:tcPr>
          <w:p w:rsidR="00232E90" w:rsidRPr="00365661" w:rsidRDefault="00232E90" w:rsidP="00B2153B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  <w:tr w:rsidR="00565F08" w:rsidRPr="00365661" w:rsidTr="00B2153B">
        <w:trPr>
          <w:trHeight w:val="300"/>
        </w:trPr>
        <w:tc>
          <w:tcPr>
            <w:tcW w:w="750" w:type="dxa"/>
          </w:tcPr>
          <w:p w:rsidR="00565F08" w:rsidRPr="00365661" w:rsidRDefault="00565F08" w:rsidP="0049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0" w:type="dxa"/>
          </w:tcPr>
          <w:p w:rsidR="00565F08" w:rsidRDefault="00565F08" w:rsidP="00497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</w:p>
        </w:tc>
        <w:tc>
          <w:tcPr>
            <w:tcW w:w="6465" w:type="dxa"/>
          </w:tcPr>
          <w:p w:rsidR="00565F08" w:rsidRPr="00365661" w:rsidRDefault="00565F08" w:rsidP="00497744">
            <w:pPr>
              <w:rPr>
                <w:rFonts w:ascii="Times New Roman" w:hAnsi="Times New Roman" w:cs="Times New Roman"/>
              </w:rPr>
            </w:pPr>
            <w:r w:rsidRPr="00365661">
              <w:rPr>
                <w:rFonts w:ascii="Times New Roman" w:hAnsi="Times New Roman" w:cs="Times New Roman"/>
              </w:rPr>
              <w:t>Do uzgodnienia z nauczycielem we wrześniu</w:t>
            </w:r>
          </w:p>
        </w:tc>
      </w:tr>
    </w:tbl>
    <w:p w:rsidR="00232E90" w:rsidRPr="00365661" w:rsidRDefault="00232E90" w:rsidP="1A2CF0A0">
      <w:pPr>
        <w:jc w:val="center"/>
        <w:rPr>
          <w:rFonts w:ascii="Times New Roman" w:hAnsi="Times New Roman" w:cs="Times New Roman"/>
        </w:rPr>
      </w:pPr>
    </w:p>
    <w:sectPr w:rsidR="00232E90" w:rsidRPr="00365661" w:rsidSect="00FD1F2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744B9691"/>
    <w:rsid w:val="00195C42"/>
    <w:rsid w:val="00232E90"/>
    <w:rsid w:val="002C79DF"/>
    <w:rsid w:val="003253DE"/>
    <w:rsid w:val="00365661"/>
    <w:rsid w:val="00565F08"/>
    <w:rsid w:val="00B460DF"/>
    <w:rsid w:val="00ED19FB"/>
    <w:rsid w:val="00FD1F2D"/>
    <w:rsid w:val="1A2CF0A0"/>
    <w:rsid w:val="35E480CD"/>
    <w:rsid w:val="44748C98"/>
    <w:rsid w:val="744B9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 microsoft</dc:creator>
  <cp:lastModifiedBy>Użytkownik systemu Windows</cp:lastModifiedBy>
  <cp:revision>6</cp:revision>
  <dcterms:created xsi:type="dcterms:W3CDTF">2023-05-31T08:22:00Z</dcterms:created>
  <dcterms:modified xsi:type="dcterms:W3CDTF">2023-07-24T18:29:00Z</dcterms:modified>
</cp:coreProperties>
</file>