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92" w:rsidRDefault="00893892"/>
    <w:p w:rsidR="00893892" w:rsidRDefault="00893892" w:rsidP="00893892">
      <w:pPr>
        <w:jc w:val="center"/>
      </w:pPr>
      <w:r>
        <w:t>SZKOLNY ZESTAW PODRĘCZNIKÓW OBOWIĄZUJĄCY</w:t>
      </w:r>
    </w:p>
    <w:p w:rsidR="00893892" w:rsidRDefault="00893892" w:rsidP="00893892">
      <w:pPr>
        <w:jc w:val="center"/>
      </w:pPr>
      <w:r>
        <w:t>W ROKU SZKOLNYM 2022/2023</w:t>
      </w:r>
    </w:p>
    <w:p w:rsidR="00893892" w:rsidRDefault="00893892" w:rsidP="00893892">
      <w:pPr>
        <w:jc w:val="center"/>
      </w:pPr>
      <w:r>
        <w:t>TECHNIKUM HANDLOWO-EKONOMICZNE</w:t>
      </w:r>
    </w:p>
    <w:tbl>
      <w:tblPr>
        <w:tblpPr w:leftFromText="141" w:rightFromText="141" w:vertAnchor="page" w:horzAnchor="margin" w:tblpY="2986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893892" w:rsidTr="00893892">
        <w:trPr>
          <w:trHeight w:val="6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254847" w:rsidRDefault="00893892" w:rsidP="002548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A512E">
              <w:rPr>
                <w:b/>
                <w:sz w:val="32"/>
                <w:szCs w:val="32"/>
              </w:rPr>
              <w:t>Technik ekonomista – klasa III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93892" w:rsidTr="00893892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PODRĘCZNIKI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rStyle w:val="Wyrnieniedelikatne"/>
              </w:rPr>
            </w:pPr>
            <w:r w:rsidRPr="00893892">
              <w:rPr>
                <w:b/>
              </w:rPr>
              <w:t>Ponad słowami  kl. III</w:t>
            </w:r>
            <w:r w:rsidRPr="00893892">
              <w:t xml:space="preserve">, wyd. Nowa Era J. Kościerzyńska, </w:t>
            </w:r>
            <w:r w:rsidR="00254847">
              <w:br/>
            </w:r>
            <w:r w:rsidRPr="00893892">
              <w:t>A. Cisowska</w:t>
            </w:r>
          </w:p>
        </w:tc>
      </w:tr>
      <w:tr w:rsidR="00893892" w:rsidRPr="00AC7A6C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893892">
              <w:rPr>
                <w:lang w:val="en-US"/>
              </w:rPr>
              <w:t>Nauczyciel</w:t>
            </w:r>
            <w:proofErr w:type="spellEnd"/>
            <w:r w:rsidRPr="00893892">
              <w:rPr>
                <w:lang w:val="en-US"/>
              </w:rPr>
              <w:t xml:space="preserve"> </w:t>
            </w:r>
            <w:proofErr w:type="spellStart"/>
            <w:r w:rsidRPr="00893892">
              <w:rPr>
                <w:lang w:val="en-US"/>
              </w:rPr>
              <w:t>poinformuje</w:t>
            </w:r>
            <w:proofErr w:type="spellEnd"/>
            <w:r w:rsidRPr="00893892">
              <w:rPr>
                <w:lang w:val="en-US"/>
              </w:rPr>
              <w:t xml:space="preserve"> o </w:t>
            </w:r>
            <w:proofErr w:type="spellStart"/>
            <w:r w:rsidRPr="00893892">
              <w:rPr>
                <w:lang w:val="en-US"/>
              </w:rPr>
              <w:t>podręczniku</w:t>
            </w:r>
            <w:proofErr w:type="spellEnd"/>
            <w:r w:rsidRPr="00893892">
              <w:rPr>
                <w:lang w:val="en-US"/>
              </w:rPr>
              <w:t xml:space="preserve"> we </w:t>
            </w:r>
            <w:proofErr w:type="spellStart"/>
            <w:r w:rsidRPr="00893892">
              <w:rPr>
                <w:lang w:val="en-US"/>
              </w:rPr>
              <w:t>wrześniu</w:t>
            </w:r>
            <w:proofErr w:type="spellEnd"/>
            <w:r w:rsidRPr="00893892">
              <w:rPr>
                <w:lang w:val="en-US"/>
              </w:rPr>
              <w:t xml:space="preserve"> 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893892">
              <w:rPr>
                <w:lang w:val="en-US"/>
              </w:rPr>
              <w:t>Nauczyciel</w:t>
            </w:r>
            <w:proofErr w:type="spellEnd"/>
            <w:r w:rsidRPr="00893892">
              <w:rPr>
                <w:lang w:val="en-US"/>
              </w:rPr>
              <w:t xml:space="preserve"> </w:t>
            </w:r>
            <w:proofErr w:type="spellStart"/>
            <w:r w:rsidRPr="00893892">
              <w:rPr>
                <w:lang w:val="en-US"/>
              </w:rPr>
              <w:t>poinformuje</w:t>
            </w:r>
            <w:proofErr w:type="spellEnd"/>
            <w:r w:rsidRPr="00893892">
              <w:rPr>
                <w:lang w:val="en-US"/>
              </w:rPr>
              <w:t xml:space="preserve"> o </w:t>
            </w:r>
            <w:proofErr w:type="spellStart"/>
            <w:r w:rsidRPr="00893892">
              <w:rPr>
                <w:lang w:val="en-US"/>
              </w:rPr>
              <w:t>podręczniku</w:t>
            </w:r>
            <w:proofErr w:type="spellEnd"/>
            <w:r w:rsidRPr="00893892">
              <w:rPr>
                <w:lang w:val="en-US"/>
              </w:rPr>
              <w:t xml:space="preserve"> we </w:t>
            </w:r>
            <w:proofErr w:type="spellStart"/>
            <w:r w:rsidRPr="00893892">
              <w:rPr>
                <w:lang w:val="en-US"/>
              </w:rPr>
              <w:t>wrześniu</w:t>
            </w:r>
            <w:proofErr w:type="spellEnd"/>
            <w:r w:rsidRPr="00893892">
              <w:rPr>
                <w:lang w:val="en-US"/>
              </w:rPr>
              <w:t xml:space="preserve"> </w:t>
            </w:r>
          </w:p>
        </w:tc>
      </w:tr>
      <w:tr w:rsidR="00893892" w:rsidTr="00893892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b/>
                <w:color w:val="FF0000"/>
              </w:rPr>
            </w:pPr>
            <w:proofErr w:type="spellStart"/>
            <w:r w:rsidRPr="00893892">
              <w:rPr>
                <w:b/>
                <w:bCs/>
              </w:rPr>
              <w:t>Wot</w:t>
            </w:r>
            <w:proofErr w:type="spellEnd"/>
            <w:r w:rsidRPr="00893892">
              <w:rPr>
                <w:b/>
                <w:bCs/>
              </w:rPr>
              <w:t xml:space="preserve"> i my</w:t>
            </w:r>
            <w:r w:rsidRPr="00893892">
              <w:t xml:space="preserve"> po </w:t>
            </w:r>
            <w:proofErr w:type="spellStart"/>
            <w:r w:rsidRPr="00893892">
              <w:t>nowomu</w:t>
            </w:r>
            <w:proofErr w:type="spellEnd"/>
            <w:r w:rsidRPr="00893892">
              <w:t xml:space="preserve"> wyd. PWN 3 część</w:t>
            </w:r>
          </w:p>
        </w:tc>
      </w:tr>
      <w:tr w:rsidR="00893892" w:rsidTr="00893892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both"/>
            </w:pPr>
            <w:r w:rsidRPr="00893892">
              <w:rPr>
                <w:b/>
                <w:bCs/>
              </w:rPr>
              <w:t>Poznać przeszłość 3</w:t>
            </w:r>
            <w:r w:rsidRPr="00893892">
              <w:t xml:space="preserve"> podręcznik do historii dla liceum i technikum. Zakres podstawowy A. Łaszkiewicz, J. </w:t>
            </w:r>
            <w:proofErr w:type="spellStart"/>
            <w:r w:rsidRPr="00893892">
              <w:t>Kłaczkow</w:t>
            </w:r>
            <w:proofErr w:type="spellEnd"/>
            <w:r w:rsidRPr="00893892">
              <w:t>, St. Roszak</w:t>
            </w:r>
          </w:p>
        </w:tc>
      </w:tr>
      <w:tr w:rsidR="00893892" w:rsidTr="00893892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b/>
              </w:rPr>
            </w:pPr>
            <w:r w:rsidRPr="00893892">
              <w:t xml:space="preserve">W pierwszym półroczu 2022/2023 kontynuacja treści zawartych </w:t>
            </w:r>
            <w:r>
              <w:br/>
            </w:r>
            <w:r w:rsidRPr="00893892">
              <w:t xml:space="preserve">w podręczniku do klasy drugiej. W. </w:t>
            </w:r>
            <w:proofErr w:type="spellStart"/>
            <w:r w:rsidRPr="00893892">
              <w:t>Babiański</w:t>
            </w:r>
            <w:proofErr w:type="spellEnd"/>
            <w:r w:rsidRPr="00893892">
              <w:t xml:space="preserve"> i inni </w:t>
            </w:r>
            <w:r w:rsidRPr="00893892">
              <w:rPr>
                <w:b/>
              </w:rPr>
              <w:t xml:space="preserve">Matematyka 3 </w:t>
            </w:r>
            <w:r w:rsidRPr="00893892">
              <w:t xml:space="preserve">wyd. Nowa Era </w:t>
            </w:r>
          </w:p>
        </w:tc>
      </w:tr>
      <w:tr w:rsidR="00893892" w:rsidTr="00893892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Do ustalenia z nauczycielem.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rPr>
                <w:b/>
              </w:rPr>
            </w:pPr>
            <w:r w:rsidRPr="00893892">
              <w:t xml:space="preserve">M. Braun, W. Śliwa </w:t>
            </w:r>
            <w:r w:rsidRPr="00893892">
              <w:rPr>
                <w:b/>
                <w:bCs/>
              </w:rPr>
              <w:t>Odkryć fizykę2</w:t>
            </w:r>
            <w:r w:rsidRPr="00893892">
              <w:t xml:space="preserve"> wydawnictwo Nowa Era 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b/>
              </w:rPr>
            </w:pPr>
            <w:r w:rsidRPr="00893892">
              <w:rPr>
                <w:b/>
                <w:bCs/>
              </w:rPr>
              <w:t>To jest chemia</w:t>
            </w:r>
            <w:r w:rsidRPr="00893892">
              <w:t xml:space="preserve"> </w:t>
            </w:r>
            <w:r w:rsidRPr="00893892">
              <w:rPr>
                <w:b/>
                <w:bCs/>
              </w:rPr>
              <w:t>2</w:t>
            </w:r>
            <w:r w:rsidRPr="00893892">
              <w:t xml:space="preserve"> Chemia organiczna podręcznik dla liceum </w:t>
            </w:r>
            <w:r>
              <w:br/>
            </w:r>
            <w:r w:rsidRPr="00893892">
              <w:t xml:space="preserve">i technikum – zakres podstawowy  R. Hassa A. </w:t>
            </w:r>
            <w:proofErr w:type="spellStart"/>
            <w:r w:rsidRPr="00893892">
              <w:t>Mrzigod</w:t>
            </w:r>
            <w:proofErr w:type="spellEnd"/>
            <w:r w:rsidRPr="00893892">
              <w:t xml:space="preserve">, J. </w:t>
            </w:r>
            <w:proofErr w:type="spellStart"/>
            <w:r w:rsidRPr="00893892">
              <w:t>Mrzigod</w:t>
            </w:r>
            <w:proofErr w:type="spellEnd"/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  <w:rPr>
                <w:b/>
              </w:rPr>
            </w:pPr>
            <w:r w:rsidRPr="00893892">
              <w:t xml:space="preserve">Kontynuacja podręcznika i maturalnych kart pracy z klasy II oraz </w:t>
            </w:r>
            <w:r w:rsidRPr="00893892">
              <w:rPr>
                <w:b/>
              </w:rPr>
              <w:t xml:space="preserve">Oblicza geografii 3 (poziom rozszerzony) i  Maturalne Karty Pracy 3  </w:t>
            </w:r>
            <w:r w:rsidRPr="00893892">
              <w:t>wyd. Nowa Era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Informatyka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Do ustalenia z nauczycielem</w:t>
            </w:r>
          </w:p>
        </w:tc>
      </w:tr>
      <w:tr w:rsidR="00893892" w:rsidTr="0089389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 xml:space="preserve">Do ustalenia z nauczycielem </w:t>
            </w:r>
          </w:p>
        </w:tc>
      </w:tr>
      <w:tr w:rsidR="00893892" w:rsidTr="00893892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</w:pPr>
            <w:r w:rsidRPr="00893892">
              <w:rPr>
                <w:b/>
              </w:rPr>
              <w:t xml:space="preserve">Biologia na czasie 2 – zakres podstawowy </w:t>
            </w:r>
            <w:r w:rsidRPr="00893892">
              <w:rPr>
                <w:bCs/>
              </w:rPr>
              <w:t xml:space="preserve">podręcznik do liceum </w:t>
            </w:r>
            <w:r w:rsidR="00254847">
              <w:rPr>
                <w:bCs/>
              </w:rPr>
              <w:br/>
            </w:r>
            <w:r w:rsidRPr="00893892">
              <w:rPr>
                <w:bCs/>
              </w:rPr>
              <w:t xml:space="preserve">i technikum A. </w:t>
            </w:r>
            <w:proofErr w:type="spellStart"/>
            <w:r w:rsidRPr="00893892">
              <w:rPr>
                <w:bCs/>
              </w:rPr>
              <w:t>Helmin</w:t>
            </w:r>
            <w:proofErr w:type="spellEnd"/>
            <w:r w:rsidRPr="00893892">
              <w:rPr>
                <w:bCs/>
              </w:rPr>
              <w:t>, J. Holeczek wyd. Nowa Era</w:t>
            </w:r>
          </w:p>
        </w:tc>
      </w:tr>
      <w:tr w:rsidR="00893892" w:rsidTr="00893892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 xml:space="preserve">Działalność przedsiębiorstwa 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92" w:rsidRPr="00893892" w:rsidRDefault="00893892" w:rsidP="00893892">
            <w:pPr>
              <w:spacing w:line="276" w:lineRule="auto"/>
              <w:jc w:val="both"/>
            </w:pPr>
            <w:r w:rsidRPr="00893892">
              <w:t>Gospodarowanie zasobami rzeczowymi, dokumentowanie zdarzeń gospodarczych, obsługa programu magazynowo sprzedażowego SUBIEKT GT i programu do obsługi gospodarki środkami trwałymi RACHMISTRZ GT wyd. Bożena Badurek</w:t>
            </w:r>
          </w:p>
        </w:tc>
      </w:tr>
      <w:tr w:rsidR="00893892" w:rsidTr="00893892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Podstawy statystyki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both"/>
            </w:pPr>
            <w:r w:rsidRPr="00893892">
              <w:rPr>
                <w:b/>
                <w:bCs/>
              </w:rPr>
              <w:t>Statystyka</w:t>
            </w:r>
            <w:r w:rsidRPr="00893892">
              <w:t xml:space="preserve"> A. Komosa wyd. Ekonomik ( podręcznik i ćwiczenia </w:t>
            </w:r>
            <w:r>
              <w:br/>
            </w:r>
            <w:r w:rsidRPr="00893892">
              <w:t>z klasy drugiej)</w:t>
            </w:r>
          </w:p>
        </w:tc>
      </w:tr>
      <w:tr w:rsidR="00893892" w:rsidTr="00893892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center"/>
            </w:pPr>
            <w:r w:rsidRPr="00893892">
              <w:t>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</w:pPr>
            <w:r w:rsidRPr="00893892">
              <w:t>Przedmioty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92" w:rsidRPr="00893892" w:rsidRDefault="00893892" w:rsidP="00893892">
            <w:pPr>
              <w:spacing w:line="276" w:lineRule="auto"/>
              <w:jc w:val="both"/>
            </w:pPr>
            <w:r w:rsidRPr="00893892">
              <w:t xml:space="preserve">podręczniki zostaną podane we wrześniu po ustaleniu </w:t>
            </w:r>
            <w:r>
              <w:br/>
            </w:r>
            <w:r w:rsidRPr="00893892">
              <w:t>z nauczycielem</w:t>
            </w:r>
          </w:p>
        </w:tc>
      </w:tr>
    </w:tbl>
    <w:p w:rsidR="00893892" w:rsidRDefault="00721C31" w:rsidP="00893892">
      <w:pPr>
        <w:jc w:val="center"/>
      </w:pPr>
      <w:r>
        <w:br w:type="page"/>
      </w:r>
      <w:r w:rsidR="00893892">
        <w:lastRenderedPageBreak/>
        <w:t>SZKOLNY ZESTAW PODRĘCZNIKÓW OBOWIĄZUJĄCY</w:t>
      </w:r>
    </w:p>
    <w:p w:rsidR="00893892" w:rsidRDefault="00893892" w:rsidP="00893892">
      <w:pPr>
        <w:jc w:val="center"/>
      </w:pPr>
      <w:r>
        <w:t>W ROKU SZKOLNYM 2022/2023</w:t>
      </w:r>
    </w:p>
    <w:p w:rsidR="00893892" w:rsidRDefault="00893892" w:rsidP="00893892">
      <w:pPr>
        <w:jc w:val="center"/>
      </w:pPr>
      <w:r>
        <w:t>TECHNIKUM HANDLOWO-EKONOMICZNE</w:t>
      </w:r>
    </w:p>
    <w:p w:rsidR="00721C31" w:rsidRDefault="00721C31"/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721C31" w:rsidTr="00667E6F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263F4D" w:rsidRDefault="00721C31" w:rsidP="008938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63F4D">
              <w:rPr>
                <w:b/>
                <w:sz w:val="32"/>
                <w:szCs w:val="32"/>
              </w:rPr>
              <w:t xml:space="preserve">Technik handlowiec </w:t>
            </w:r>
            <w:r w:rsidR="00667E6F" w:rsidRPr="00263F4D">
              <w:rPr>
                <w:b/>
                <w:sz w:val="32"/>
                <w:szCs w:val="32"/>
              </w:rPr>
              <w:t>–</w:t>
            </w:r>
            <w:r w:rsidRPr="00263F4D">
              <w:rPr>
                <w:b/>
                <w:sz w:val="32"/>
                <w:szCs w:val="32"/>
              </w:rPr>
              <w:t xml:space="preserve"> KLASA I</w:t>
            </w:r>
            <w:r w:rsidR="00671F8F" w:rsidRPr="00263F4D">
              <w:rPr>
                <w:b/>
                <w:sz w:val="32"/>
                <w:szCs w:val="32"/>
              </w:rPr>
              <w:t>I</w:t>
            </w:r>
            <w:r w:rsidR="00BA512E" w:rsidRPr="00263F4D">
              <w:rPr>
                <w:b/>
                <w:sz w:val="32"/>
                <w:szCs w:val="32"/>
              </w:rPr>
              <w:t>I</w:t>
            </w:r>
            <w:r w:rsidR="00671F8F" w:rsidRPr="00263F4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21C31" w:rsidTr="00667E6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  <w:rPr>
                <w:b/>
              </w:rPr>
            </w:pPr>
            <w:r w:rsidRPr="00893892">
              <w:rPr>
                <w:b/>
              </w:rPr>
              <w:t>PODRĘCZNIKI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671F8F" w:rsidP="00671F8F">
            <w:pPr>
              <w:spacing w:line="276" w:lineRule="auto"/>
              <w:jc w:val="both"/>
              <w:rPr>
                <w:rStyle w:val="Wyrnieniedelikatne"/>
              </w:rPr>
            </w:pPr>
            <w:r w:rsidRPr="00893892">
              <w:rPr>
                <w:b/>
              </w:rPr>
              <w:t>Ponad słowami</w:t>
            </w:r>
            <w:r w:rsidRPr="00893892">
              <w:t xml:space="preserve"> kl. II</w:t>
            </w:r>
            <w:r w:rsidR="00E334DB" w:rsidRPr="00893892">
              <w:t>I</w:t>
            </w:r>
            <w:r w:rsidRPr="00893892">
              <w:t xml:space="preserve"> wyd. Nowa Era </w:t>
            </w:r>
            <w:r w:rsidR="00E334DB" w:rsidRPr="00893892">
              <w:t xml:space="preserve">J. Kościerzyńska, </w:t>
            </w:r>
            <w:r w:rsidR="00893892">
              <w:br/>
            </w:r>
            <w:r w:rsidR="00E334DB" w:rsidRPr="00893892">
              <w:t>A. Cisowska</w:t>
            </w:r>
          </w:p>
        </w:tc>
      </w:tr>
      <w:tr w:rsidR="00721C31" w:rsidRPr="00AC7A6C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AC7A6C" w:rsidP="00AC7A6C">
            <w:pPr>
              <w:spacing w:line="276" w:lineRule="auto"/>
              <w:jc w:val="both"/>
              <w:rPr>
                <w:b/>
                <w:lang w:val="en-US"/>
              </w:rPr>
            </w:pPr>
            <w:r w:rsidRPr="00893892">
              <w:rPr>
                <w:lang w:val="en-US"/>
              </w:rPr>
              <w:t xml:space="preserve"> </w:t>
            </w:r>
            <w:proofErr w:type="spellStart"/>
            <w:r w:rsidR="00E334DB" w:rsidRPr="00893892">
              <w:rPr>
                <w:lang w:val="en-US"/>
              </w:rPr>
              <w:t>Nauczyciel</w:t>
            </w:r>
            <w:proofErr w:type="spellEnd"/>
            <w:r w:rsidR="00E334DB" w:rsidRPr="00893892">
              <w:rPr>
                <w:lang w:val="en-US"/>
              </w:rPr>
              <w:t xml:space="preserve"> </w:t>
            </w:r>
            <w:proofErr w:type="spellStart"/>
            <w:r w:rsidR="00E334DB" w:rsidRPr="00893892">
              <w:rPr>
                <w:lang w:val="en-US"/>
              </w:rPr>
              <w:t>poinformuje</w:t>
            </w:r>
            <w:proofErr w:type="spellEnd"/>
            <w:r w:rsidR="00E334DB" w:rsidRPr="00893892">
              <w:rPr>
                <w:lang w:val="en-US"/>
              </w:rPr>
              <w:t xml:space="preserve"> o </w:t>
            </w:r>
            <w:proofErr w:type="spellStart"/>
            <w:r w:rsidR="00E334DB" w:rsidRPr="00893892">
              <w:rPr>
                <w:lang w:val="en-US"/>
              </w:rPr>
              <w:t>podręczniku</w:t>
            </w:r>
            <w:proofErr w:type="spellEnd"/>
            <w:r w:rsidR="00E334DB" w:rsidRPr="00893892">
              <w:rPr>
                <w:lang w:val="en-US"/>
              </w:rPr>
              <w:t xml:space="preserve"> we </w:t>
            </w:r>
            <w:proofErr w:type="spellStart"/>
            <w:r w:rsidR="00E334DB" w:rsidRPr="00893892">
              <w:rPr>
                <w:lang w:val="en-US"/>
              </w:rPr>
              <w:t>wrześniu</w:t>
            </w:r>
            <w:proofErr w:type="spellEnd"/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E334DB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893892">
              <w:rPr>
                <w:lang w:val="en-US"/>
              </w:rPr>
              <w:t>Nauczyciel</w:t>
            </w:r>
            <w:proofErr w:type="spellEnd"/>
            <w:r w:rsidRPr="00893892">
              <w:rPr>
                <w:lang w:val="en-US"/>
              </w:rPr>
              <w:t xml:space="preserve"> </w:t>
            </w:r>
            <w:proofErr w:type="spellStart"/>
            <w:r w:rsidRPr="00893892">
              <w:rPr>
                <w:lang w:val="en-US"/>
              </w:rPr>
              <w:t>poinformuje</w:t>
            </w:r>
            <w:proofErr w:type="spellEnd"/>
            <w:r w:rsidRPr="00893892">
              <w:rPr>
                <w:lang w:val="en-US"/>
              </w:rPr>
              <w:t xml:space="preserve"> o </w:t>
            </w:r>
            <w:proofErr w:type="spellStart"/>
            <w:r w:rsidRPr="00893892">
              <w:rPr>
                <w:lang w:val="en-US"/>
              </w:rPr>
              <w:t>podręczniku</w:t>
            </w:r>
            <w:proofErr w:type="spellEnd"/>
            <w:r w:rsidRPr="00893892">
              <w:rPr>
                <w:lang w:val="en-US"/>
              </w:rPr>
              <w:t xml:space="preserve"> we </w:t>
            </w:r>
            <w:proofErr w:type="spellStart"/>
            <w:r w:rsidRPr="00893892">
              <w:rPr>
                <w:lang w:val="en-US"/>
              </w:rPr>
              <w:t>wrześniu</w:t>
            </w:r>
            <w:proofErr w:type="spellEnd"/>
            <w:r w:rsidRPr="00893892">
              <w:rPr>
                <w:lang w:val="en-US"/>
              </w:rPr>
              <w:t xml:space="preserve"> </w:t>
            </w:r>
          </w:p>
        </w:tc>
      </w:tr>
      <w:tr w:rsidR="00721C31" w:rsidTr="00667E6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E334DB">
            <w:pPr>
              <w:spacing w:line="276" w:lineRule="auto"/>
              <w:jc w:val="both"/>
              <w:rPr>
                <w:b/>
                <w:color w:val="FF0000"/>
              </w:rPr>
            </w:pPr>
            <w:proofErr w:type="spellStart"/>
            <w:r w:rsidRPr="00893892">
              <w:rPr>
                <w:b/>
                <w:bCs/>
              </w:rPr>
              <w:t>Wot</w:t>
            </w:r>
            <w:proofErr w:type="spellEnd"/>
            <w:r w:rsidRPr="00893892">
              <w:rPr>
                <w:b/>
                <w:bCs/>
              </w:rPr>
              <w:t xml:space="preserve"> i my</w:t>
            </w:r>
            <w:r w:rsidRPr="00893892">
              <w:t xml:space="preserve"> po </w:t>
            </w:r>
            <w:proofErr w:type="spellStart"/>
            <w:r w:rsidRPr="00893892">
              <w:t>nowomu</w:t>
            </w:r>
            <w:proofErr w:type="spellEnd"/>
            <w:r w:rsidRPr="00893892">
              <w:t xml:space="preserve"> wyd. PWN 3 część 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DB" w:rsidRPr="00893892" w:rsidRDefault="00E334DB" w:rsidP="00E334DB">
            <w:pPr>
              <w:spacing w:line="276" w:lineRule="auto"/>
              <w:rPr>
                <w:b/>
              </w:rPr>
            </w:pPr>
            <w:r w:rsidRPr="00893892">
              <w:rPr>
                <w:b/>
                <w:bCs/>
              </w:rPr>
              <w:t>Poznać przeszłość 3</w:t>
            </w:r>
            <w:r w:rsidRPr="00893892">
              <w:t xml:space="preserve"> podręcznik do historii dla liceum i technikum. Zakres podstawowy A. Łaszkiewicz, J. </w:t>
            </w:r>
            <w:proofErr w:type="spellStart"/>
            <w:r w:rsidRPr="00893892">
              <w:t>Kłaczkow</w:t>
            </w:r>
            <w:proofErr w:type="spellEnd"/>
            <w:r w:rsidRPr="00893892">
              <w:t xml:space="preserve">, St. Roszak </w:t>
            </w:r>
          </w:p>
          <w:p w:rsidR="00721C31" w:rsidRPr="00893892" w:rsidRDefault="00721C31" w:rsidP="00671F8F">
            <w:pPr>
              <w:spacing w:line="276" w:lineRule="auto"/>
              <w:jc w:val="both"/>
              <w:rPr>
                <w:b/>
              </w:rPr>
            </w:pPr>
          </w:p>
        </w:tc>
      </w:tr>
      <w:tr w:rsidR="00721C31" w:rsidTr="00667E6F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E334DB">
            <w:pPr>
              <w:spacing w:line="276" w:lineRule="auto"/>
              <w:jc w:val="both"/>
              <w:rPr>
                <w:b/>
              </w:rPr>
            </w:pPr>
            <w:r w:rsidRPr="00893892">
              <w:t xml:space="preserve">W pierwszym półroczu 2022/2023 kontynuacja treści zawartych </w:t>
            </w:r>
            <w:r w:rsidR="00893892">
              <w:br/>
            </w:r>
            <w:r w:rsidRPr="00893892">
              <w:t xml:space="preserve">w podręczniku do klasy drugiej. W. </w:t>
            </w:r>
            <w:proofErr w:type="spellStart"/>
            <w:r w:rsidRPr="00893892">
              <w:t>Babiański</w:t>
            </w:r>
            <w:proofErr w:type="spellEnd"/>
            <w:r w:rsidRPr="00893892">
              <w:t xml:space="preserve"> i inni </w:t>
            </w:r>
            <w:r w:rsidRPr="00893892">
              <w:rPr>
                <w:b/>
              </w:rPr>
              <w:t xml:space="preserve">Matematyka 3 </w:t>
            </w:r>
            <w:r w:rsidRPr="00893892">
              <w:t xml:space="preserve">wyd. Nowa Era </w:t>
            </w:r>
          </w:p>
        </w:tc>
      </w:tr>
      <w:tr w:rsidR="00721C31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Do ustalenia z nauczycielem.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8F2813">
            <w:pPr>
              <w:spacing w:line="276" w:lineRule="auto"/>
              <w:jc w:val="center"/>
            </w:pPr>
            <w:r w:rsidRPr="00893892"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246C6E" w:rsidP="008F2813">
            <w:pPr>
              <w:spacing w:line="276" w:lineRule="auto"/>
              <w:rPr>
                <w:b/>
              </w:rPr>
            </w:pPr>
            <w:r w:rsidRPr="00893892">
              <w:t xml:space="preserve">M. Braun, W. Śliwa </w:t>
            </w:r>
            <w:r w:rsidRPr="00893892">
              <w:rPr>
                <w:b/>
                <w:bCs/>
              </w:rPr>
              <w:t>Odkryć fizykę</w:t>
            </w:r>
            <w:r w:rsidR="00224B73" w:rsidRPr="00893892">
              <w:rPr>
                <w:b/>
                <w:bCs/>
              </w:rPr>
              <w:t xml:space="preserve"> 3</w:t>
            </w:r>
            <w:r w:rsidRPr="00893892">
              <w:t xml:space="preserve"> wydawnictwo Nowa Era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8F2813">
            <w:pPr>
              <w:spacing w:line="276" w:lineRule="auto"/>
              <w:jc w:val="center"/>
            </w:pPr>
            <w:r w:rsidRPr="00893892"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1A7323">
            <w:pPr>
              <w:spacing w:line="276" w:lineRule="auto"/>
              <w:jc w:val="both"/>
              <w:rPr>
                <w:b/>
              </w:rPr>
            </w:pPr>
            <w:r w:rsidRPr="00893892">
              <w:rPr>
                <w:b/>
                <w:bCs/>
              </w:rPr>
              <w:t>To jest chemia 2</w:t>
            </w:r>
            <w:r w:rsidRPr="00893892">
              <w:t xml:space="preserve"> Chemia organiczna podręcznik dla liceum </w:t>
            </w:r>
            <w:r w:rsidR="00893892">
              <w:br/>
            </w:r>
            <w:r w:rsidRPr="00893892">
              <w:t xml:space="preserve">i technikum – zakres podstawowy  R. Hassa A. </w:t>
            </w:r>
            <w:proofErr w:type="spellStart"/>
            <w:r w:rsidRPr="00893892">
              <w:t>Mrzigod</w:t>
            </w:r>
            <w:proofErr w:type="spellEnd"/>
            <w:r w:rsidRPr="00893892">
              <w:t xml:space="preserve">, J. </w:t>
            </w:r>
            <w:proofErr w:type="spellStart"/>
            <w:r w:rsidRPr="00893892">
              <w:t>Mrzigod</w:t>
            </w:r>
            <w:proofErr w:type="spellEnd"/>
            <w:r w:rsidRPr="00893892">
              <w:t xml:space="preserve"> </w:t>
            </w:r>
          </w:p>
        </w:tc>
      </w:tr>
      <w:tr w:rsidR="00721C31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1</w:t>
            </w:r>
            <w:r w:rsidR="008F2813" w:rsidRPr="00893892">
              <w:t>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441047">
            <w:pPr>
              <w:spacing w:line="276" w:lineRule="auto"/>
              <w:jc w:val="both"/>
              <w:rPr>
                <w:b/>
              </w:rPr>
            </w:pPr>
            <w:r w:rsidRPr="00893892">
              <w:t>Kontynuacja podręcznika i maturalnych kart pracy z klasy I</w:t>
            </w:r>
            <w:r w:rsidR="00224B73" w:rsidRPr="00893892">
              <w:t>I</w:t>
            </w:r>
            <w:r w:rsidRPr="00893892">
              <w:t xml:space="preserve"> oraz </w:t>
            </w:r>
            <w:r w:rsidRPr="00893892">
              <w:rPr>
                <w:b/>
              </w:rPr>
              <w:t xml:space="preserve">Oblicza geografii </w:t>
            </w:r>
            <w:r w:rsidR="00224B73" w:rsidRPr="00893892">
              <w:rPr>
                <w:b/>
              </w:rPr>
              <w:t>3</w:t>
            </w:r>
            <w:r w:rsidRPr="00893892">
              <w:rPr>
                <w:b/>
              </w:rPr>
              <w:t xml:space="preserve"> </w:t>
            </w:r>
            <w:r w:rsidR="00224B73" w:rsidRPr="00893892">
              <w:rPr>
                <w:b/>
              </w:rPr>
              <w:t>(</w:t>
            </w:r>
            <w:r w:rsidRPr="00893892">
              <w:rPr>
                <w:b/>
              </w:rPr>
              <w:t>poziom rozszerzony</w:t>
            </w:r>
            <w:r w:rsidR="00224B73" w:rsidRPr="00893892">
              <w:rPr>
                <w:b/>
              </w:rPr>
              <w:t>)</w:t>
            </w:r>
            <w:r w:rsidRPr="00893892">
              <w:rPr>
                <w:b/>
              </w:rPr>
              <w:t xml:space="preserve"> i  Maturalne </w:t>
            </w:r>
            <w:r w:rsidR="00224B73" w:rsidRPr="00893892">
              <w:rPr>
                <w:b/>
              </w:rPr>
              <w:t>K</w:t>
            </w:r>
            <w:r w:rsidRPr="00893892">
              <w:rPr>
                <w:b/>
              </w:rPr>
              <w:t>arty</w:t>
            </w:r>
            <w:r w:rsidR="00224B73" w:rsidRPr="00893892">
              <w:rPr>
                <w:b/>
              </w:rPr>
              <w:t xml:space="preserve"> P</w:t>
            </w:r>
            <w:r w:rsidRPr="00893892">
              <w:rPr>
                <w:b/>
              </w:rPr>
              <w:t xml:space="preserve">racy </w:t>
            </w:r>
            <w:r w:rsidR="00224B73" w:rsidRPr="00893892">
              <w:rPr>
                <w:b/>
              </w:rPr>
              <w:t>3</w:t>
            </w:r>
            <w:r w:rsidRPr="00893892">
              <w:rPr>
                <w:b/>
              </w:rPr>
              <w:t xml:space="preserve">, </w:t>
            </w:r>
            <w:r w:rsidRPr="00893892">
              <w:t>wyd</w:t>
            </w:r>
            <w:r w:rsidR="00224B73" w:rsidRPr="00893892">
              <w:t xml:space="preserve">. </w:t>
            </w:r>
            <w:r w:rsidRPr="00893892">
              <w:t>Nowa Era</w:t>
            </w:r>
          </w:p>
        </w:tc>
      </w:tr>
      <w:tr w:rsidR="00721C31" w:rsidTr="00667E6F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1</w:t>
            </w:r>
            <w:r w:rsidR="008F2813" w:rsidRPr="00893892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Podstawy przedsiębiorczości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53300C">
            <w:pPr>
              <w:spacing w:line="276" w:lineRule="auto"/>
            </w:pPr>
            <w:r w:rsidRPr="00893892">
              <w:t xml:space="preserve">Do ustalenia z nauczycielem </w:t>
            </w:r>
          </w:p>
        </w:tc>
      </w:tr>
      <w:tr w:rsidR="00721C31" w:rsidTr="00667E6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  <w:jc w:val="center"/>
            </w:pPr>
            <w:r w:rsidRPr="00893892">
              <w:t>1</w:t>
            </w:r>
            <w:r w:rsidR="008F2813" w:rsidRPr="00893892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721C31">
            <w:pPr>
              <w:spacing w:line="276" w:lineRule="auto"/>
            </w:pPr>
            <w:r w:rsidRPr="00893892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893892" w:rsidRDefault="00317B67">
            <w:pPr>
              <w:spacing w:line="276" w:lineRule="auto"/>
              <w:jc w:val="both"/>
            </w:pPr>
            <w:r w:rsidRPr="00893892">
              <w:rPr>
                <w:b/>
              </w:rPr>
              <w:t xml:space="preserve">Biologia na czasie 2 – zakres podstawowy </w:t>
            </w:r>
            <w:r w:rsidRPr="00893892">
              <w:rPr>
                <w:bCs/>
              </w:rPr>
              <w:t xml:space="preserve">podręcznik do liceum </w:t>
            </w:r>
            <w:r w:rsidR="00893892">
              <w:rPr>
                <w:bCs/>
              </w:rPr>
              <w:br/>
            </w:r>
            <w:r w:rsidRPr="00893892">
              <w:rPr>
                <w:bCs/>
              </w:rPr>
              <w:t xml:space="preserve">i technikum   A. </w:t>
            </w:r>
            <w:proofErr w:type="spellStart"/>
            <w:r w:rsidRPr="00893892">
              <w:rPr>
                <w:bCs/>
              </w:rPr>
              <w:t>Helmin</w:t>
            </w:r>
            <w:proofErr w:type="spellEnd"/>
            <w:r w:rsidRPr="00893892">
              <w:rPr>
                <w:bCs/>
              </w:rPr>
              <w:t>, J. Holeczek, wyd. Nowa Era</w:t>
            </w:r>
            <w:r w:rsidRPr="00893892">
              <w:rPr>
                <w:b/>
              </w:rPr>
              <w:t xml:space="preserve"> </w:t>
            </w:r>
          </w:p>
        </w:tc>
      </w:tr>
      <w:tr w:rsidR="009C515B" w:rsidTr="00667E6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893892" w:rsidRDefault="009C515B">
            <w:pPr>
              <w:spacing w:line="276" w:lineRule="auto"/>
              <w:jc w:val="center"/>
            </w:pPr>
            <w:r w:rsidRPr="00893892"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893892" w:rsidRDefault="009C515B">
            <w:pPr>
              <w:spacing w:line="276" w:lineRule="auto"/>
            </w:pPr>
            <w:r w:rsidRPr="00893892">
              <w:t>Informatyka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893892" w:rsidRDefault="009C515B">
            <w:pPr>
              <w:spacing w:line="276" w:lineRule="auto"/>
              <w:jc w:val="both"/>
              <w:rPr>
                <w:b/>
              </w:rPr>
            </w:pPr>
            <w:r w:rsidRPr="00893892">
              <w:t>Do ustalenia z nauczycielem</w:t>
            </w:r>
          </w:p>
        </w:tc>
      </w:tr>
      <w:tr w:rsidR="00667E6F" w:rsidTr="00667E6F">
        <w:trPr>
          <w:trHeight w:val="51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893892" w:rsidRDefault="00667E6F" w:rsidP="008F2813">
            <w:pPr>
              <w:spacing w:line="276" w:lineRule="auto"/>
              <w:jc w:val="center"/>
            </w:pPr>
            <w:r w:rsidRPr="00893892">
              <w:t>1</w:t>
            </w:r>
            <w:r w:rsidR="00105BDF" w:rsidRPr="00893892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893892" w:rsidRDefault="00667E6F" w:rsidP="00B40517">
            <w:pPr>
              <w:spacing w:line="276" w:lineRule="auto"/>
            </w:pPr>
            <w:r w:rsidRPr="00893892"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893892" w:rsidRDefault="00667E6F" w:rsidP="00B40517">
            <w:pPr>
              <w:spacing w:line="276" w:lineRule="auto"/>
              <w:jc w:val="both"/>
            </w:pPr>
            <w:r w:rsidRPr="00893892">
              <w:t xml:space="preserve">Podręczniki zostaną podane we wrześniu po ustaleniu </w:t>
            </w:r>
            <w:r w:rsidR="00893892">
              <w:br/>
            </w:r>
            <w:r w:rsidRPr="00893892">
              <w:t xml:space="preserve">z nauczycielem </w:t>
            </w:r>
          </w:p>
        </w:tc>
      </w:tr>
    </w:tbl>
    <w:p w:rsidR="00721C31" w:rsidRDefault="00721C31" w:rsidP="00721C31"/>
    <w:p w:rsidR="00721C31" w:rsidRDefault="00721C31" w:rsidP="00721C31"/>
    <w:p w:rsidR="00721C31" w:rsidRDefault="00721C31" w:rsidP="00721C31"/>
    <w:p w:rsidR="00721C31" w:rsidRDefault="00721C31" w:rsidP="00721C31"/>
    <w:p w:rsidR="00721C31" w:rsidRDefault="00721C31" w:rsidP="00721C31"/>
    <w:p w:rsidR="00667E6F" w:rsidRDefault="00667E6F" w:rsidP="00721C31"/>
    <w:p w:rsidR="00667E6F" w:rsidRDefault="00667E6F" w:rsidP="00721C31"/>
    <w:p w:rsidR="00893892" w:rsidRDefault="00893892" w:rsidP="00721C31"/>
    <w:p w:rsidR="00893892" w:rsidRDefault="00893892" w:rsidP="00721C31"/>
    <w:p w:rsidR="00667E6F" w:rsidRDefault="00667E6F" w:rsidP="00721C31"/>
    <w:p w:rsidR="00893892" w:rsidRDefault="00893892" w:rsidP="00893892">
      <w:pPr>
        <w:jc w:val="center"/>
      </w:pPr>
      <w:r>
        <w:t>SZKOLNY ZESTAW PODRĘCZNIKÓW OBOWIĄZUJĄCY</w:t>
      </w:r>
    </w:p>
    <w:p w:rsidR="00893892" w:rsidRDefault="00893892" w:rsidP="00893892">
      <w:pPr>
        <w:jc w:val="center"/>
      </w:pPr>
      <w:r>
        <w:t>W ROKU SZKOLNYM 2022/2023</w:t>
      </w:r>
    </w:p>
    <w:p w:rsidR="00893892" w:rsidRDefault="00893892" w:rsidP="00893892">
      <w:pPr>
        <w:jc w:val="center"/>
      </w:pPr>
      <w:r>
        <w:t>TECHNIKUM HANDLOWO-EKONOMICZNE</w:t>
      </w:r>
    </w:p>
    <w:p w:rsidR="00893892" w:rsidRDefault="00893892" w:rsidP="00721C31"/>
    <w:p w:rsidR="00893892" w:rsidRDefault="00893892" w:rsidP="00721C31"/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667E6F" w:rsidTr="00B40517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63F4D" w:rsidRDefault="00667E6F" w:rsidP="0089389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63F4D">
              <w:rPr>
                <w:b/>
                <w:sz w:val="32"/>
                <w:szCs w:val="32"/>
              </w:rPr>
              <w:t>Technik hotelarstwa – KLASA II</w:t>
            </w:r>
            <w:r w:rsidR="00BA512E" w:rsidRPr="00263F4D">
              <w:rPr>
                <w:b/>
                <w:sz w:val="32"/>
                <w:szCs w:val="32"/>
              </w:rPr>
              <w:t>I</w:t>
            </w:r>
            <w:r w:rsidR="00263F4D" w:rsidRPr="00263F4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7E6F" w:rsidTr="00B40517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667E6F" w:rsidP="00B40517">
            <w:pPr>
              <w:spacing w:line="276" w:lineRule="auto"/>
              <w:jc w:val="center"/>
              <w:rPr>
                <w:b/>
              </w:rPr>
            </w:pPr>
            <w:r w:rsidRPr="00254847">
              <w:rPr>
                <w:b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667E6F" w:rsidP="00B40517">
            <w:pPr>
              <w:spacing w:line="276" w:lineRule="auto"/>
              <w:jc w:val="center"/>
              <w:rPr>
                <w:b/>
              </w:rPr>
            </w:pPr>
            <w:r w:rsidRPr="00254847">
              <w:rPr>
                <w:b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667E6F" w:rsidP="00B40517">
            <w:pPr>
              <w:spacing w:line="276" w:lineRule="auto"/>
              <w:jc w:val="center"/>
              <w:rPr>
                <w:b/>
              </w:rPr>
            </w:pPr>
            <w:r w:rsidRPr="00254847">
              <w:rPr>
                <w:b/>
              </w:rPr>
              <w:t>PODRĘCZNIKI</w:t>
            </w:r>
          </w:p>
        </w:tc>
      </w:tr>
      <w:tr w:rsidR="00667E6F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667E6F" w:rsidP="00B40517">
            <w:pPr>
              <w:spacing w:line="276" w:lineRule="auto"/>
              <w:jc w:val="center"/>
            </w:pPr>
            <w:r w:rsidRPr="00254847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667E6F" w:rsidP="00B40517">
            <w:pPr>
              <w:spacing w:line="276" w:lineRule="auto"/>
            </w:pPr>
            <w:r w:rsidRPr="00254847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F" w:rsidRPr="00254847" w:rsidRDefault="003C3CB4" w:rsidP="00B40517">
            <w:pPr>
              <w:spacing w:line="276" w:lineRule="auto"/>
              <w:jc w:val="both"/>
              <w:rPr>
                <w:rStyle w:val="Wyrnieniedelikatne"/>
              </w:rPr>
            </w:pPr>
            <w:r w:rsidRPr="00254847">
              <w:rPr>
                <w:b/>
              </w:rPr>
              <w:t>Ponad słowami  kl. III</w:t>
            </w:r>
            <w:r w:rsidRPr="00254847">
              <w:t xml:space="preserve">, wyd. Nowa Era J. Kościerzyńska, </w:t>
            </w:r>
            <w:r w:rsidR="00254847">
              <w:br/>
            </w:r>
            <w:r w:rsidRPr="00254847">
              <w:t>A. Cisowska</w:t>
            </w:r>
          </w:p>
        </w:tc>
      </w:tr>
      <w:tr w:rsidR="003C3CB4" w:rsidRPr="005228D7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both"/>
              <w:rPr>
                <w:b/>
                <w:lang w:val="en-US"/>
              </w:rPr>
            </w:pPr>
            <w:r w:rsidRPr="00254847">
              <w:rPr>
                <w:lang w:val="en-US"/>
              </w:rPr>
              <w:t xml:space="preserve"> </w:t>
            </w:r>
            <w:proofErr w:type="spellStart"/>
            <w:r w:rsidRPr="00254847">
              <w:rPr>
                <w:lang w:val="en-US"/>
              </w:rPr>
              <w:t>Nauczyciel</w:t>
            </w:r>
            <w:proofErr w:type="spellEnd"/>
            <w:r w:rsidRPr="00254847">
              <w:rPr>
                <w:lang w:val="en-US"/>
              </w:rPr>
              <w:t xml:space="preserve"> </w:t>
            </w:r>
            <w:proofErr w:type="spellStart"/>
            <w:r w:rsidRPr="00254847">
              <w:rPr>
                <w:lang w:val="en-US"/>
              </w:rPr>
              <w:t>poinformuje</w:t>
            </w:r>
            <w:proofErr w:type="spellEnd"/>
            <w:r w:rsidRPr="00254847">
              <w:rPr>
                <w:lang w:val="en-US"/>
              </w:rPr>
              <w:t xml:space="preserve"> o </w:t>
            </w:r>
            <w:proofErr w:type="spellStart"/>
            <w:r w:rsidRPr="00254847">
              <w:rPr>
                <w:lang w:val="en-US"/>
              </w:rPr>
              <w:t>podręczniku</w:t>
            </w:r>
            <w:proofErr w:type="spellEnd"/>
            <w:r w:rsidRPr="00254847">
              <w:rPr>
                <w:lang w:val="en-US"/>
              </w:rPr>
              <w:t xml:space="preserve"> we </w:t>
            </w:r>
            <w:proofErr w:type="spellStart"/>
            <w:r w:rsidRPr="00254847">
              <w:rPr>
                <w:lang w:val="en-US"/>
              </w:rPr>
              <w:t>wrześniu</w:t>
            </w:r>
            <w:proofErr w:type="spellEnd"/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both"/>
              <w:rPr>
                <w:b/>
              </w:rPr>
            </w:pPr>
            <w:r w:rsidRPr="00254847">
              <w:rPr>
                <w:lang w:val="en-US"/>
              </w:rPr>
              <w:t xml:space="preserve"> </w:t>
            </w:r>
            <w:proofErr w:type="spellStart"/>
            <w:r w:rsidRPr="00254847">
              <w:rPr>
                <w:lang w:val="en-US"/>
              </w:rPr>
              <w:t>Nauczyciel</w:t>
            </w:r>
            <w:proofErr w:type="spellEnd"/>
            <w:r w:rsidRPr="00254847">
              <w:rPr>
                <w:lang w:val="en-US"/>
              </w:rPr>
              <w:t xml:space="preserve"> </w:t>
            </w:r>
            <w:proofErr w:type="spellStart"/>
            <w:r w:rsidRPr="00254847">
              <w:rPr>
                <w:lang w:val="en-US"/>
              </w:rPr>
              <w:t>poinformuje</w:t>
            </w:r>
            <w:proofErr w:type="spellEnd"/>
            <w:r w:rsidRPr="00254847">
              <w:rPr>
                <w:lang w:val="en-US"/>
              </w:rPr>
              <w:t xml:space="preserve"> o </w:t>
            </w:r>
            <w:proofErr w:type="spellStart"/>
            <w:r w:rsidRPr="00254847">
              <w:rPr>
                <w:lang w:val="en-US"/>
              </w:rPr>
              <w:t>podręczniku</w:t>
            </w:r>
            <w:proofErr w:type="spellEnd"/>
            <w:r w:rsidRPr="00254847">
              <w:rPr>
                <w:lang w:val="en-US"/>
              </w:rPr>
              <w:t xml:space="preserve"> we </w:t>
            </w:r>
            <w:proofErr w:type="spellStart"/>
            <w:r w:rsidRPr="00254847">
              <w:rPr>
                <w:lang w:val="en-US"/>
              </w:rPr>
              <w:t>wrześniu</w:t>
            </w:r>
            <w:proofErr w:type="spellEnd"/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254847">
              <w:rPr>
                <w:b/>
                <w:bCs/>
              </w:rPr>
              <w:t>Wot</w:t>
            </w:r>
            <w:proofErr w:type="spellEnd"/>
            <w:r w:rsidRPr="00254847">
              <w:rPr>
                <w:b/>
                <w:bCs/>
              </w:rPr>
              <w:t xml:space="preserve"> i my</w:t>
            </w:r>
            <w:r w:rsidRPr="00254847">
              <w:t xml:space="preserve"> po </w:t>
            </w:r>
            <w:proofErr w:type="spellStart"/>
            <w:r w:rsidRPr="00254847">
              <w:t>nowomu</w:t>
            </w:r>
            <w:proofErr w:type="spellEnd"/>
            <w:r w:rsidRPr="00254847">
              <w:t xml:space="preserve"> wyd. PWN 3 część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rPr>
                <w:b/>
              </w:rPr>
            </w:pPr>
            <w:r w:rsidRPr="00254847">
              <w:rPr>
                <w:b/>
                <w:bCs/>
              </w:rPr>
              <w:t>Poznać przeszłość 3</w:t>
            </w:r>
            <w:r w:rsidRPr="00254847">
              <w:t xml:space="preserve"> podręcznik do historii dla liceum i technikum. Zakres podstawowy A. Łaszkiewicz, J. </w:t>
            </w:r>
            <w:proofErr w:type="spellStart"/>
            <w:r w:rsidRPr="00254847">
              <w:t>Kłaczkow</w:t>
            </w:r>
            <w:proofErr w:type="spellEnd"/>
            <w:r w:rsidRPr="00254847">
              <w:t xml:space="preserve">, St. Roszak </w:t>
            </w:r>
          </w:p>
          <w:p w:rsidR="003C3CB4" w:rsidRPr="00254847" w:rsidRDefault="003C3CB4" w:rsidP="003C3CB4">
            <w:pPr>
              <w:spacing w:line="276" w:lineRule="auto"/>
              <w:jc w:val="both"/>
              <w:rPr>
                <w:b/>
              </w:rPr>
            </w:pPr>
            <w:r w:rsidRPr="00254847">
              <w:rPr>
                <w:b/>
              </w:rPr>
              <w:t xml:space="preserve"> </w:t>
            </w:r>
          </w:p>
        </w:tc>
      </w:tr>
      <w:tr w:rsidR="003C3CB4" w:rsidTr="00B40517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E24529" w:rsidP="003C3CB4">
            <w:pPr>
              <w:spacing w:line="276" w:lineRule="auto"/>
              <w:jc w:val="both"/>
              <w:rPr>
                <w:b/>
              </w:rPr>
            </w:pPr>
            <w:r w:rsidRPr="00254847">
              <w:t xml:space="preserve">W pierwszym półroczu 2022/2023 kontynuacja treści zawartych </w:t>
            </w:r>
            <w:r w:rsidR="00254847">
              <w:br/>
            </w:r>
            <w:r w:rsidRPr="00254847">
              <w:t xml:space="preserve">w podręczniku do klasy drugiej. W. </w:t>
            </w:r>
            <w:proofErr w:type="spellStart"/>
            <w:r w:rsidRPr="00254847">
              <w:t>Babiański</w:t>
            </w:r>
            <w:proofErr w:type="spellEnd"/>
            <w:r w:rsidRPr="00254847">
              <w:t xml:space="preserve"> i inni </w:t>
            </w:r>
            <w:r w:rsidRPr="00254847">
              <w:rPr>
                <w:b/>
              </w:rPr>
              <w:t xml:space="preserve">Matematyka 3 </w:t>
            </w:r>
            <w:r w:rsidRPr="00254847">
              <w:t xml:space="preserve">wyd. Nowa Era   </w:t>
            </w:r>
          </w:p>
        </w:tc>
      </w:tr>
      <w:tr w:rsidR="003C3CB4" w:rsidTr="00B40517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Do ustalenia z nauczycielem.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rPr>
                <w:b/>
              </w:rPr>
            </w:pPr>
            <w:r w:rsidRPr="00254847">
              <w:t xml:space="preserve">M. Braun, W. Śliwa </w:t>
            </w:r>
            <w:r w:rsidRPr="00254847">
              <w:rPr>
                <w:b/>
                <w:bCs/>
              </w:rPr>
              <w:t xml:space="preserve">Odkryć fizykę2 </w:t>
            </w:r>
            <w:r w:rsidRPr="00254847">
              <w:t>wydawnictwo Nowa Era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E24529" w:rsidP="003C3CB4">
            <w:pPr>
              <w:spacing w:line="276" w:lineRule="auto"/>
              <w:jc w:val="both"/>
              <w:rPr>
                <w:b/>
              </w:rPr>
            </w:pPr>
            <w:r w:rsidRPr="00254847">
              <w:rPr>
                <w:b/>
                <w:bCs/>
              </w:rPr>
              <w:t>To jest chemia 2</w:t>
            </w:r>
            <w:r w:rsidRPr="00254847">
              <w:t xml:space="preserve"> Chemia organiczna podręcznik dla liceum </w:t>
            </w:r>
            <w:r w:rsidR="00254847">
              <w:br/>
            </w:r>
            <w:r w:rsidRPr="00254847">
              <w:t xml:space="preserve">i technikum – zakres podstawowy  R. Hassa A. </w:t>
            </w:r>
            <w:proofErr w:type="spellStart"/>
            <w:r w:rsidRPr="00254847">
              <w:t>Mrzigod</w:t>
            </w:r>
            <w:proofErr w:type="spellEnd"/>
            <w:r w:rsidRPr="00254847">
              <w:t xml:space="preserve">, J. </w:t>
            </w:r>
            <w:proofErr w:type="spellStart"/>
            <w:r w:rsidRPr="00254847">
              <w:t>Mrzigod</w:t>
            </w:r>
            <w:proofErr w:type="spellEnd"/>
            <w:r w:rsidRPr="00254847">
              <w:t xml:space="preserve"> </w:t>
            </w:r>
          </w:p>
        </w:tc>
      </w:tr>
      <w:tr w:rsidR="003C3CB4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E24529" w:rsidP="003C3CB4">
            <w:pPr>
              <w:spacing w:line="276" w:lineRule="auto"/>
              <w:jc w:val="both"/>
              <w:rPr>
                <w:b/>
              </w:rPr>
            </w:pPr>
            <w:r w:rsidRPr="00254847">
              <w:t xml:space="preserve">Kontynuacja podręcznika i maturalnych kart pracy z klasy II oraz </w:t>
            </w:r>
            <w:r w:rsidRPr="00254847">
              <w:rPr>
                <w:b/>
              </w:rPr>
              <w:t xml:space="preserve">Oblicza geografii 3 (poziom rozszerzony) i  Maturalne Karty Pracy 3, </w:t>
            </w:r>
            <w:r w:rsidRPr="00254847">
              <w:t>wyd. Nowa Era</w:t>
            </w:r>
          </w:p>
        </w:tc>
      </w:tr>
      <w:tr w:rsidR="003C3CB4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E24529" w:rsidP="003C3CB4">
            <w:pPr>
              <w:spacing w:line="276" w:lineRule="auto"/>
              <w:jc w:val="both"/>
            </w:pPr>
            <w:r w:rsidRPr="00254847">
              <w:rPr>
                <w:b/>
              </w:rPr>
              <w:t xml:space="preserve">Biologia na czasie 2 – zakres podstawowy </w:t>
            </w:r>
            <w:r w:rsidRPr="00254847">
              <w:rPr>
                <w:bCs/>
              </w:rPr>
              <w:t xml:space="preserve">podręcznik do liceum </w:t>
            </w:r>
            <w:r w:rsidR="00254847">
              <w:rPr>
                <w:bCs/>
              </w:rPr>
              <w:br/>
            </w:r>
            <w:r w:rsidRPr="00254847">
              <w:rPr>
                <w:bCs/>
              </w:rPr>
              <w:t xml:space="preserve">i technikum   A. </w:t>
            </w:r>
            <w:proofErr w:type="spellStart"/>
            <w:r w:rsidRPr="00254847">
              <w:rPr>
                <w:bCs/>
              </w:rPr>
              <w:t>Helmin</w:t>
            </w:r>
            <w:proofErr w:type="spellEnd"/>
            <w:r w:rsidRPr="00254847">
              <w:rPr>
                <w:bCs/>
              </w:rPr>
              <w:t>, J. Holeczek, wyd. Nowa Era</w:t>
            </w:r>
          </w:p>
        </w:tc>
      </w:tr>
      <w:tr w:rsidR="003C3CB4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B4" w:rsidRPr="00254847" w:rsidRDefault="0053300C" w:rsidP="003C3CB4">
            <w:pPr>
              <w:spacing w:line="276" w:lineRule="auto"/>
            </w:pPr>
            <w:r w:rsidRPr="00254847">
              <w:t>Do ustalenia z nauczycielem</w:t>
            </w:r>
          </w:p>
        </w:tc>
      </w:tr>
      <w:tr w:rsidR="0053300C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0C" w:rsidRPr="00254847" w:rsidRDefault="0053300C" w:rsidP="003C3CB4">
            <w:pPr>
              <w:spacing w:line="276" w:lineRule="auto"/>
              <w:jc w:val="center"/>
            </w:pPr>
            <w:r w:rsidRPr="00254847"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0C" w:rsidRPr="00254847" w:rsidRDefault="0053300C" w:rsidP="003C3CB4">
            <w:pPr>
              <w:spacing w:line="276" w:lineRule="auto"/>
            </w:pPr>
            <w:r w:rsidRPr="00254847">
              <w:t xml:space="preserve">Język angielski w hotelarstwie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0C" w:rsidRPr="00254847" w:rsidRDefault="0053300C" w:rsidP="003C3CB4">
            <w:pPr>
              <w:spacing w:line="276" w:lineRule="auto"/>
            </w:pPr>
            <w:r w:rsidRPr="00254847">
              <w:t>Do ustalenia z nauczycielem</w:t>
            </w:r>
          </w:p>
        </w:tc>
      </w:tr>
      <w:tr w:rsidR="009C515B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254847" w:rsidRDefault="009C515B" w:rsidP="003C3CB4">
            <w:pPr>
              <w:spacing w:line="276" w:lineRule="auto"/>
              <w:jc w:val="center"/>
            </w:pPr>
            <w:r w:rsidRPr="00254847"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254847" w:rsidRDefault="009C515B" w:rsidP="003C3CB4">
            <w:pPr>
              <w:spacing w:line="276" w:lineRule="auto"/>
            </w:pPr>
            <w:r w:rsidRPr="00254847">
              <w:t>Informatyka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B" w:rsidRPr="00254847" w:rsidRDefault="00970130" w:rsidP="003C3CB4">
            <w:pPr>
              <w:spacing w:line="276" w:lineRule="auto"/>
            </w:pPr>
            <w:r w:rsidRPr="00254847">
              <w:t>Do ustalenia z nauczycielem</w:t>
            </w:r>
          </w:p>
        </w:tc>
      </w:tr>
      <w:tr w:rsidR="003C3CB4" w:rsidTr="00B40517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  <w:jc w:val="center"/>
            </w:pPr>
            <w:r w:rsidRPr="00254847">
              <w:t>1</w:t>
            </w:r>
            <w:r w:rsidR="00105BDF" w:rsidRPr="00254847"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</w:pPr>
            <w:r w:rsidRPr="00254847"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4" w:rsidRPr="00254847" w:rsidRDefault="003C3CB4" w:rsidP="003C3CB4">
            <w:pPr>
              <w:spacing w:line="276" w:lineRule="auto"/>
              <w:jc w:val="both"/>
            </w:pPr>
            <w:r w:rsidRPr="00254847">
              <w:t xml:space="preserve">Podręczniki zostaną podane we wrześniu po ustaleniu </w:t>
            </w:r>
            <w:r w:rsidR="00254847">
              <w:br/>
            </w:r>
            <w:r w:rsidRPr="00254847">
              <w:t xml:space="preserve">z nauczycielem </w:t>
            </w:r>
          </w:p>
        </w:tc>
      </w:tr>
    </w:tbl>
    <w:p w:rsidR="00013F45" w:rsidRDefault="00013F45"/>
    <w:sectPr w:rsidR="00013F45" w:rsidSect="00013F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EC" w:rsidRDefault="000144EC" w:rsidP="00671F8F">
      <w:r>
        <w:separator/>
      </w:r>
    </w:p>
  </w:endnote>
  <w:endnote w:type="continuationSeparator" w:id="0">
    <w:p w:rsidR="000144EC" w:rsidRDefault="000144EC" w:rsidP="0067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EC" w:rsidRDefault="000144EC" w:rsidP="00671F8F">
      <w:r>
        <w:separator/>
      </w:r>
    </w:p>
  </w:footnote>
  <w:footnote w:type="continuationSeparator" w:id="0">
    <w:p w:rsidR="000144EC" w:rsidRDefault="000144EC" w:rsidP="0067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8F" w:rsidRDefault="00671F8F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671F8F" w:rsidRDefault="00671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8E"/>
    <w:multiLevelType w:val="hybridMultilevel"/>
    <w:tmpl w:val="E98E934E"/>
    <w:lvl w:ilvl="0" w:tplc="C590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4C"/>
    <w:multiLevelType w:val="hybridMultilevel"/>
    <w:tmpl w:val="B8307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1C31"/>
    <w:rsid w:val="000137A5"/>
    <w:rsid w:val="00013F45"/>
    <w:rsid w:val="000144EC"/>
    <w:rsid w:val="00037F95"/>
    <w:rsid w:val="00096F6E"/>
    <w:rsid w:val="000A2769"/>
    <w:rsid w:val="000A64E7"/>
    <w:rsid w:val="000B5D34"/>
    <w:rsid w:val="000F75ED"/>
    <w:rsid w:val="00105BDF"/>
    <w:rsid w:val="001077AB"/>
    <w:rsid w:val="00114DC1"/>
    <w:rsid w:val="00123524"/>
    <w:rsid w:val="00183C16"/>
    <w:rsid w:val="001A7323"/>
    <w:rsid w:val="001B7DF5"/>
    <w:rsid w:val="001F23C9"/>
    <w:rsid w:val="002127CB"/>
    <w:rsid w:val="00224B73"/>
    <w:rsid w:val="0022518A"/>
    <w:rsid w:val="002458DC"/>
    <w:rsid w:val="00246657"/>
    <w:rsid w:val="00246C6E"/>
    <w:rsid w:val="00254847"/>
    <w:rsid w:val="00263F4D"/>
    <w:rsid w:val="00286242"/>
    <w:rsid w:val="002960EF"/>
    <w:rsid w:val="00315CF4"/>
    <w:rsid w:val="00317B67"/>
    <w:rsid w:val="003C3CB4"/>
    <w:rsid w:val="003D02EA"/>
    <w:rsid w:val="00424E5D"/>
    <w:rsid w:val="0042688C"/>
    <w:rsid w:val="00441047"/>
    <w:rsid w:val="00442DA0"/>
    <w:rsid w:val="00516A30"/>
    <w:rsid w:val="005228D7"/>
    <w:rsid w:val="0053300C"/>
    <w:rsid w:val="00551C3F"/>
    <w:rsid w:val="00667E6F"/>
    <w:rsid w:val="00671F8F"/>
    <w:rsid w:val="006B60BB"/>
    <w:rsid w:val="006E530C"/>
    <w:rsid w:val="00721C31"/>
    <w:rsid w:val="00770ACC"/>
    <w:rsid w:val="007E4A60"/>
    <w:rsid w:val="00801AC5"/>
    <w:rsid w:val="00804AA0"/>
    <w:rsid w:val="00893892"/>
    <w:rsid w:val="008A38AE"/>
    <w:rsid w:val="008E4D71"/>
    <w:rsid w:val="008F2813"/>
    <w:rsid w:val="00913D69"/>
    <w:rsid w:val="00970130"/>
    <w:rsid w:val="00987607"/>
    <w:rsid w:val="009C515B"/>
    <w:rsid w:val="00A40840"/>
    <w:rsid w:val="00AC1CF7"/>
    <w:rsid w:val="00AC7A6C"/>
    <w:rsid w:val="00AD02FD"/>
    <w:rsid w:val="00B12496"/>
    <w:rsid w:val="00B36774"/>
    <w:rsid w:val="00B76406"/>
    <w:rsid w:val="00B93304"/>
    <w:rsid w:val="00BA512E"/>
    <w:rsid w:val="00BF7E4C"/>
    <w:rsid w:val="00D03153"/>
    <w:rsid w:val="00D06FA8"/>
    <w:rsid w:val="00D423DB"/>
    <w:rsid w:val="00D91276"/>
    <w:rsid w:val="00E06647"/>
    <w:rsid w:val="00E24529"/>
    <w:rsid w:val="00E334DB"/>
    <w:rsid w:val="00E475E4"/>
    <w:rsid w:val="00E5327D"/>
    <w:rsid w:val="00EA38EF"/>
    <w:rsid w:val="00F90500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21C31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21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OBOWIAZUJĄCY W ROKU SZKOLNYM 2022/2023 TECHNIKUM HANDLOWO-EKONOMICZNE  dla kl. III po szkole podstawowej</vt:lpstr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OBOWIAZUJĄCY W ROKU SZKOLNYM 2022/2023 TECHNIKUM HANDLOWO-EKONOMICZNE  dla kl. III po szkole podstawowej</dc:title>
  <dc:creator>Grazyna</dc:creator>
  <cp:lastModifiedBy>Grazyna</cp:lastModifiedBy>
  <cp:revision>3</cp:revision>
  <cp:lastPrinted>2020-06-23T07:57:00Z</cp:lastPrinted>
  <dcterms:created xsi:type="dcterms:W3CDTF">2022-06-06T10:10:00Z</dcterms:created>
  <dcterms:modified xsi:type="dcterms:W3CDTF">2022-07-26T09:33:00Z</dcterms:modified>
</cp:coreProperties>
</file>